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2F301F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2F301F">
              <w:rPr>
                <w:rFonts w:ascii="Times New Roman" w:hAnsi="Times New Roman"/>
                <w:sz w:val="28"/>
                <w:u w:val="single"/>
              </w:rPr>
              <w:t>23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2F301F">
              <w:rPr>
                <w:rFonts w:ascii="Times New Roman" w:hAnsi="Times New Roman"/>
                <w:sz w:val="28"/>
                <w:u w:val="single"/>
              </w:rPr>
              <w:t>ноября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2F301F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№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2F301F" w:rsidRPr="002F301F">
              <w:rPr>
                <w:rFonts w:ascii="Times New Roman" w:hAnsi="Times New Roman"/>
                <w:sz w:val="28"/>
                <w:u w:val="single"/>
              </w:rPr>
              <w:t>405</w:t>
            </w:r>
            <w:r w:rsidRPr="002F301F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.07.2018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766DE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от 17.08.2018 № 2</w:t>
      </w:r>
      <w:r w:rsidR="00EF70CE" w:rsidRPr="00EF70CE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 xml:space="preserve"> от 2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7.0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3310C6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 от 05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327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 xml:space="preserve"> от 17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339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; от 24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 w:rsidRPr="00E34504">
        <w:rPr>
          <w:rFonts w:ascii="Times New Roman" w:hAnsi="Times New Roman"/>
          <w:color w:val="000000" w:themeColor="text1"/>
          <w:sz w:val="28"/>
          <w:szCs w:val="28"/>
        </w:rPr>
        <w:t>2018 № 345-п;</w:t>
      </w:r>
      <w:r w:rsidR="00E34504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 от 06.11.2018 № 371-п;</w:t>
      </w:r>
      <w:r w:rsidR="00270601" w:rsidRPr="00E34504">
        <w:rPr>
          <w:rFonts w:ascii="Times New Roman" w:hAnsi="Times New Roman"/>
          <w:sz w:val="28"/>
          <w:szCs w:val="28"/>
        </w:rPr>
        <w:t>)</w:t>
      </w:r>
      <w:r w:rsidR="00270601" w:rsidRPr="00EF70CE">
        <w:rPr>
          <w:rFonts w:ascii="Times New Roman" w:hAnsi="Times New Roman"/>
          <w:sz w:val="28"/>
          <w:szCs w:val="28"/>
        </w:rPr>
        <w:t xml:space="preserve"> </w:t>
      </w:r>
      <w:r w:rsidR="004F3D3D" w:rsidRPr="00EF70CE">
        <w:rPr>
          <w:rFonts w:ascii="Times New Roman" w:hAnsi="Times New Roman"/>
          <w:sz w:val="28"/>
          <w:szCs w:val="28"/>
        </w:rPr>
        <w:t xml:space="preserve"> (далее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-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постановление)</w:t>
      </w:r>
      <w:r w:rsidR="007510CD" w:rsidRPr="00B461DF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4D40BF" w:rsidRPr="00294EF9" w:rsidRDefault="004D40BF" w:rsidP="004D40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840B2A">
              <w:rPr>
                <w:rFonts w:ascii="Times New Roman" w:hAnsi="Times New Roman"/>
                <w:color w:val="000000"/>
                <w:sz w:val="28"/>
                <w:szCs w:val="28"/>
              </w:rPr>
              <w:t>953 157 850,07</w:t>
            </w:r>
            <w:r w:rsidR="008D3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</w:t>
            </w:r>
            <w:r w:rsidR="004B7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840B2A">
              <w:rPr>
                <w:rFonts w:ascii="Times New Roman" w:hAnsi="Times New Roman"/>
                <w:sz w:val="28"/>
                <w:szCs w:val="28"/>
              </w:rPr>
              <w:t>147 477 809,26</w:t>
            </w:r>
            <w:r w:rsidR="005C5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022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131 467 360,07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840B2A">
              <w:rPr>
                <w:rFonts w:ascii="Times New Roman" w:hAnsi="Times New Roman"/>
                <w:sz w:val="28"/>
                <w:szCs w:val="28"/>
              </w:rPr>
              <w:t>119 337 952,06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125 932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- 189 </w:t>
            </w:r>
            <w:r>
              <w:rPr>
                <w:rFonts w:ascii="Times New Roman" w:hAnsi="Times New Roman"/>
                <w:sz w:val="28"/>
                <w:szCs w:val="28"/>
              </w:rPr>
              <w:t>740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4D40BF" w:rsidRPr="00E82F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0B4850">
              <w:rPr>
                <w:rFonts w:ascii="Times New Roman" w:hAnsi="Times New Roman"/>
                <w:color w:val="000000"/>
                <w:sz w:val="28"/>
                <w:szCs w:val="28"/>
              </w:rPr>
              <w:t>909 220 140,37</w:t>
            </w:r>
            <w:r w:rsidR="00E82FE6">
              <w:rPr>
                <w:color w:val="000000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741EE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41EE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12 591 320,00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4850">
              <w:rPr>
                <w:rFonts w:ascii="Times New Roman" w:hAnsi="Times New Roman"/>
                <w:sz w:val="28"/>
                <w:szCs w:val="28"/>
              </w:rPr>
              <w:t>27 422 786,00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294EF9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0B4850">
              <w:rPr>
                <w:rFonts w:ascii="Times New Roman" w:hAnsi="Times New Roman"/>
                <w:color w:val="000000"/>
                <w:sz w:val="28"/>
                <w:szCs w:val="28"/>
              </w:rPr>
              <w:t>41 139 355,06</w:t>
            </w:r>
            <w:r w:rsidR="00294EF9">
              <w:rPr>
                <w:color w:val="000000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660 071,20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40BF" w:rsidRPr="00AB6E2E" w:rsidRDefault="004D40BF" w:rsidP="004D40BF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1 857 654,14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934D7D" w:rsidRPr="00547ED9" w:rsidRDefault="00125B8F" w:rsidP="00B508A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4D7D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934D7D" w:rsidRPr="0034462A">
        <w:rPr>
          <w:rFonts w:ascii="Times New Roman" w:hAnsi="Times New Roman"/>
          <w:sz w:val="28"/>
          <w:szCs w:val="28"/>
        </w:rPr>
        <w:t xml:space="preserve"> № 1</w:t>
      </w:r>
      <w:r w:rsidR="00934D7D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934D7D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934D7D">
        <w:rPr>
          <w:rFonts w:ascii="Times New Roman" w:hAnsi="Times New Roman"/>
          <w:sz w:val="28"/>
          <w:szCs w:val="28"/>
        </w:rPr>
        <w:t>е</w:t>
      </w:r>
      <w:r w:rsidR="00934D7D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D2110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522E7" w:rsidRDefault="00125B8F" w:rsidP="00270601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522E7" w:rsidRPr="00574CDC">
        <w:rPr>
          <w:rFonts w:ascii="Times New Roman" w:hAnsi="Times New Roman"/>
          <w:sz w:val="28"/>
          <w:szCs w:val="28"/>
        </w:rPr>
        <w:t>) приложение №</w:t>
      </w:r>
      <w:r w:rsidR="006522E7" w:rsidRPr="00601F58">
        <w:rPr>
          <w:rFonts w:ascii="Times New Roman" w:hAnsi="Times New Roman"/>
          <w:sz w:val="28"/>
          <w:szCs w:val="28"/>
        </w:rPr>
        <w:t xml:space="preserve"> 2</w:t>
      </w:r>
      <w:r w:rsidR="006522E7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522E7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D2110C"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F931DB" w:rsidRDefault="00F931DB" w:rsidP="00F931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F931DB" w:rsidRDefault="00F931DB" w:rsidP="00F931DB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931DB" w:rsidRPr="00F759C6" w:rsidTr="00F931DB">
        <w:trPr>
          <w:trHeight w:val="20"/>
        </w:trPr>
        <w:tc>
          <w:tcPr>
            <w:tcW w:w="3412" w:type="dxa"/>
          </w:tcPr>
          <w:p w:rsidR="00F931DB" w:rsidRPr="002C4C9E" w:rsidRDefault="00F931DB" w:rsidP="00F931D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931DB" w:rsidRPr="002C4C9E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931DB" w:rsidRPr="002C4C9E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 w:rsidR="00E82FE6">
              <w:rPr>
                <w:rFonts w:ascii="Times New Roman" w:hAnsi="Times New Roman"/>
                <w:sz w:val="28"/>
                <w:szCs w:val="28"/>
              </w:rPr>
              <w:t>84 955 944,12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E82FE6">
              <w:rPr>
                <w:rFonts w:ascii="Times New Roman" w:hAnsi="Times New Roman"/>
                <w:bCs/>
                <w:sz w:val="28"/>
                <w:szCs w:val="28"/>
              </w:rPr>
              <w:t>31 758 936,52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27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65,80 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997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E82FE6">
              <w:rPr>
                <w:rFonts w:ascii="Times New Roman" w:hAnsi="Times New Roman"/>
                <w:bCs/>
                <w:sz w:val="28"/>
                <w:szCs w:val="28"/>
              </w:rPr>
              <w:t>22 614 455,52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068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,80 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866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8B77F1">
              <w:rPr>
                <w:rFonts w:ascii="Times New Roman" w:hAnsi="Times New Roman"/>
                <w:bCs/>
                <w:sz w:val="28"/>
                <w:szCs w:val="28"/>
              </w:rPr>
              <w:t>75</w:t>
            </w:r>
            <w:r w:rsidR="00E82FE6">
              <w:rPr>
                <w:rFonts w:ascii="Times New Roman" w:hAnsi="Times New Roman"/>
                <w:bCs/>
                <w:sz w:val="28"/>
                <w:szCs w:val="28"/>
              </w:rPr>
              <w:t> 548 663,12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7A7E7A">
              <w:rPr>
                <w:rFonts w:ascii="Times New Roman" w:hAnsi="Times New Roman"/>
                <w:bCs/>
                <w:sz w:val="28"/>
                <w:szCs w:val="28"/>
              </w:rPr>
              <w:t>8 809 061,00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7A7E7A">
              <w:rPr>
                <w:rFonts w:ascii="Times New Roman" w:hAnsi="Times New Roman"/>
                <w:bCs/>
                <w:sz w:val="28"/>
                <w:szCs w:val="28"/>
              </w:rPr>
              <w:t>9 057 861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2019год –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2C4C9E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рублей.</w:t>
            </w:r>
          </w:p>
          <w:p w:rsidR="00F931DB" w:rsidRDefault="00F931DB" w:rsidP="00F931DB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71 00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931DB" w:rsidRPr="0034462A" w:rsidRDefault="00F931DB" w:rsidP="00F931D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931DB" w:rsidRPr="0034462A" w:rsidRDefault="00F931DB" w:rsidP="00F931D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931DB" w:rsidRPr="0034462A" w:rsidRDefault="00F931DB" w:rsidP="00F931D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0,00 рублей;</w:t>
            </w:r>
          </w:p>
          <w:p w:rsidR="00F931DB" w:rsidRPr="0034462A" w:rsidRDefault="00F931DB" w:rsidP="00F931D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F931DB" w:rsidRPr="002C4C9E" w:rsidRDefault="00F931DB" w:rsidP="00F931DB">
            <w:pPr>
              <w:spacing w:before="120"/>
              <w:rPr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F931DB" w:rsidRDefault="00F931DB" w:rsidP="00F931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Pr="00770F65">
        <w:rPr>
          <w:rFonts w:ascii="Times New Roman" w:eastAsia="Times New Roman" w:hAnsi="Times New Roman"/>
          <w:sz w:val="28"/>
          <w:szCs w:val="28"/>
          <w:lang w:eastAsia="ru-RU"/>
        </w:rPr>
        <w:t>№ 3 к настоящему постановлению;</w:t>
      </w:r>
    </w:p>
    <w:p w:rsidR="00FA2672" w:rsidRDefault="00F931DB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A2672" w:rsidRPr="00770F65">
        <w:rPr>
          <w:rFonts w:ascii="Times New Roman" w:eastAsia="Times New Roman" w:hAnsi="Times New Roman"/>
          <w:sz w:val="28"/>
          <w:szCs w:val="28"/>
          <w:lang w:eastAsia="ru-RU"/>
        </w:rPr>
        <w:t>) в приложении №4 к муниципальной программе</w:t>
      </w:r>
      <w:r w:rsidR="00FA2672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FA2672" w:rsidRDefault="00FA2672" w:rsidP="00FA2672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A2672" w:rsidRPr="00F759C6" w:rsidTr="00FA2672">
        <w:trPr>
          <w:trHeight w:val="20"/>
        </w:trPr>
        <w:tc>
          <w:tcPr>
            <w:tcW w:w="3412" w:type="dxa"/>
          </w:tcPr>
          <w:p w:rsidR="00FA2672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242 034 880,96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67 712 585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,84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FA2672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54 917 809</w:t>
            </w:r>
            <w:r w:rsidR="0004569F">
              <w:rPr>
                <w:rFonts w:ascii="Times New Roman" w:eastAsia="Arial" w:hAnsi="Times New Roman"/>
                <w:sz w:val="28"/>
                <w:szCs w:val="28"/>
              </w:rPr>
              <w:t>,64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228 940 104</w:t>
            </w:r>
            <w:r w:rsidR="0004569F">
              <w:rPr>
                <w:rFonts w:ascii="Times New Roman" w:eastAsia="Arial" w:hAnsi="Times New Roman"/>
                <w:sz w:val="28"/>
                <w:szCs w:val="28"/>
              </w:rPr>
              <w:t xml:space="preserve">,76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12 413 125,00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A2672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12 413 125,00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FA2672" w:rsidRDefault="00FA2672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07512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F931DB" w:rsidRDefault="00F931DB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00E" w:rsidRPr="0048200E" w:rsidRDefault="00BC3198" w:rsidP="004820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200E">
        <w:rPr>
          <w:rFonts w:ascii="Times New Roman" w:hAnsi="Times New Roman"/>
          <w:sz w:val="28"/>
          <w:szCs w:val="28"/>
        </w:rPr>
        <w:lastRenderedPageBreak/>
        <w:t>в) дополнить приложением №3</w:t>
      </w:r>
      <w:r w:rsidR="0048200E" w:rsidRPr="0048200E">
        <w:rPr>
          <w:rFonts w:ascii="Times New Roman" w:hAnsi="Times New Roman"/>
          <w:sz w:val="28"/>
          <w:szCs w:val="28"/>
        </w:rPr>
        <w:t>, именуемым «Порядок</w:t>
      </w:r>
      <w:r w:rsidR="0048200E" w:rsidRPr="0048200E">
        <w:rPr>
          <w:rFonts w:ascii="Times New Roman" w:hAnsi="Times New Roman"/>
          <w:bCs/>
          <w:sz w:val="28"/>
          <w:szCs w:val="28"/>
        </w:rPr>
        <w:t xml:space="preserve"> расходования средств из бюджета Северо-Енисейского района на </w:t>
      </w:r>
      <w:r w:rsidR="0048200E" w:rsidRPr="0048200E">
        <w:rPr>
          <w:rFonts w:ascii="Times New Roman" w:hAnsi="Times New Roman"/>
          <w:sz w:val="28"/>
          <w:szCs w:val="28"/>
        </w:rPr>
        <w:t>приобретение фортепиано для муниципального бюджетного учреждения дополнительного образования «Северо-Енисейская детская школа искусств» за счет средств безвозмездных поступлений, полученных от Президента Управляющей Компании «</w:t>
      </w:r>
      <w:proofErr w:type="spellStart"/>
      <w:r w:rsidR="0048200E" w:rsidRPr="0048200E">
        <w:rPr>
          <w:rFonts w:ascii="Times New Roman" w:hAnsi="Times New Roman"/>
          <w:sz w:val="28"/>
          <w:szCs w:val="28"/>
        </w:rPr>
        <w:t>Южуралзолото</w:t>
      </w:r>
      <w:proofErr w:type="spellEnd"/>
      <w:r w:rsidR="0048200E" w:rsidRPr="0048200E">
        <w:rPr>
          <w:rFonts w:ascii="Times New Roman" w:hAnsi="Times New Roman"/>
          <w:sz w:val="28"/>
          <w:szCs w:val="28"/>
        </w:rPr>
        <w:t xml:space="preserve"> Группа Компаний» Струкова Константина Ивановича</w:t>
      </w:r>
      <w:r w:rsidR="0048200E">
        <w:rPr>
          <w:rFonts w:ascii="Times New Roman" w:hAnsi="Times New Roman"/>
          <w:sz w:val="28"/>
          <w:szCs w:val="28"/>
        </w:rPr>
        <w:t>, согласно приложению №5 к настоящему постановлению;</w:t>
      </w:r>
    </w:p>
    <w:p w:rsidR="00B34634" w:rsidRPr="00927316" w:rsidRDefault="00B34634" w:rsidP="00B34634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342F28">
        <w:rPr>
          <w:rFonts w:ascii="Times New Roman" w:hAnsi="Times New Roman"/>
          <w:sz w:val="28"/>
          <w:szCs w:val="28"/>
        </w:rPr>
        <w:t xml:space="preserve">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B34634" w:rsidRDefault="00B34634" w:rsidP="00B34634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34634" w:rsidRPr="00F759C6" w:rsidTr="00B34634">
        <w:trPr>
          <w:trHeight w:val="20"/>
        </w:trPr>
        <w:tc>
          <w:tcPr>
            <w:tcW w:w="3412" w:type="dxa"/>
          </w:tcPr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составит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7E7A">
              <w:rPr>
                <w:rFonts w:ascii="Times New Roman" w:hAnsi="Times New Roman"/>
                <w:sz w:val="28"/>
                <w:szCs w:val="28"/>
              </w:rPr>
              <w:t>79 527 165,20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7A7E7A">
              <w:rPr>
                <w:rFonts w:ascii="Times New Roman" w:hAnsi="Times New Roman"/>
                <w:sz w:val="28"/>
                <w:szCs w:val="28"/>
              </w:rPr>
              <w:t>25 999 832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B34634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7A7E7A">
              <w:rPr>
                <w:rFonts w:ascii="Times New Roman" w:hAnsi="Times New Roman"/>
                <w:sz w:val="28"/>
                <w:szCs w:val="28"/>
              </w:rPr>
              <w:t>24 650 882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7A7E7A">
              <w:rPr>
                <w:rFonts w:ascii="Times New Roman" w:hAnsi="Times New Roman"/>
                <w:bCs/>
                <w:sz w:val="28"/>
                <w:szCs w:val="28"/>
              </w:rPr>
              <w:t>78 178 215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,20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7A7E7A">
              <w:rPr>
                <w:rFonts w:ascii="Times New Roman" w:hAnsi="Times New Roman"/>
                <w:sz w:val="28"/>
                <w:szCs w:val="28"/>
              </w:rPr>
              <w:t>1 348 950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7A7E7A">
              <w:rPr>
                <w:rFonts w:ascii="Times New Roman" w:hAnsi="Times New Roman"/>
                <w:sz w:val="28"/>
                <w:szCs w:val="28"/>
              </w:rPr>
              <w:t>1 348 950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  рублей.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2017 год –0,00 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B34634" w:rsidRDefault="00B34634" w:rsidP="00B34634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4820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931DB" w:rsidRDefault="00B34634" w:rsidP="00F931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F931DB" w:rsidRPr="00342F28">
        <w:rPr>
          <w:rFonts w:ascii="Times New Roman" w:hAnsi="Times New Roman"/>
          <w:sz w:val="28"/>
          <w:szCs w:val="28"/>
        </w:rPr>
        <w:t xml:space="preserve">) </w:t>
      </w:r>
      <w:r w:rsidR="00F931DB" w:rsidRPr="003C75AE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F931D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931DB" w:rsidRPr="003C75AE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</w:t>
      </w:r>
      <w:r w:rsidR="00F931DB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культуры», именуемом «Подпрограмма 4 «</w:t>
      </w:r>
      <w:r w:rsidR="00F931DB"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 w:rsidR="00F931DB" w:rsidRPr="009273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931DB" w:rsidRPr="00BD0285">
        <w:rPr>
          <w:rFonts w:ascii="Times New Roman" w:hAnsi="Times New Roman"/>
          <w:sz w:val="28"/>
          <w:szCs w:val="28"/>
        </w:rPr>
        <w:t xml:space="preserve"> приложение</w:t>
      </w:r>
      <w:r w:rsidR="00F931DB">
        <w:rPr>
          <w:rFonts w:ascii="Times New Roman" w:hAnsi="Times New Roman"/>
          <w:sz w:val="28"/>
          <w:szCs w:val="28"/>
        </w:rPr>
        <w:t xml:space="preserve">: </w:t>
      </w:r>
    </w:p>
    <w:p w:rsidR="00F931DB" w:rsidRDefault="00F931DB" w:rsidP="00F931D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931DB" w:rsidRPr="00F759C6" w:rsidTr="00F931DB">
        <w:trPr>
          <w:trHeight w:val="20"/>
        </w:trPr>
        <w:tc>
          <w:tcPr>
            <w:tcW w:w="3412" w:type="dxa"/>
          </w:tcPr>
          <w:p w:rsidR="00F931DB" w:rsidRPr="006A147C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Общий об</w:t>
            </w:r>
            <w:r>
              <w:rPr>
                <w:rFonts w:ascii="Times New Roman" w:hAnsi="Times New Roman"/>
                <w:sz w:val="28"/>
                <w:szCs w:val="28"/>
              </w:rPr>
              <w:t>ъем финансирования подпрограммы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04569F">
              <w:rPr>
                <w:rFonts w:ascii="Times New Roman" w:hAnsi="Times New Roman"/>
                <w:sz w:val="28"/>
                <w:szCs w:val="28"/>
              </w:rPr>
              <w:t xml:space="preserve">57 195 904,34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04569F">
              <w:rPr>
                <w:rFonts w:ascii="Times New Roman" w:hAnsi="Times New Roman"/>
                <w:sz w:val="28"/>
                <w:szCs w:val="28"/>
              </w:rPr>
              <w:t>22 006 454,90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4 851 650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4 851 650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  рублей.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04569F">
              <w:rPr>
                <w:rFonts w:ascii="Times New Roman" w:hAnsi="Times New Roman"/>
                <w:sz w:val="28"/>
                <w:szCs w:val="28"/>
              </w:rPr>
              <w:t>17 154 804,90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04569F">
              <w:rPr>
                <w:rFonts w:ascii="Times New Roman" w:hAnsi="Times New Roman"/>
                <w:bCs/>
                <w:sz w:val="28"/>
                <w:szCs w:val="28"/>
              </w:rPr>
              <w:t>52 344 254,34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F931DB" w:rsidRPr="00342F28" w:rsidRDefault="00F931DB" w:rsidP="00F931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3198" w:rsidRDefault="00F931DB" w:rsidP="00BC319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приложению №</w:t>
      </w:r>
      <w:r w:rsidR="0048200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771F" w:rsidRPr="008B0002" w:rsidRDefault="002509F2" w:rsidP="0000771F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771F" w:rsidRPr="008B0002">
        <w:rPr>
          <w:rFonts w:ascii="Times New Roman" w:hAnsi="Times New Roman"/>
          <w:sz w:val="28"/>
          <w:szCs w:val="28"/>
        </w:rPr>
        <w:t>.</w:t>
      </w:r>
      <w:r w:rsidR="0000771F">
        <w:rPr>
          <w:rFonts w:ascii="Times New Roman" w:hAnsi="Times New Roman"/>
          <w:sz w:val="28"/>
          <w:szCs w:val="28"/>
        </w:rPr>
        <w:t xml:space="preserve"> </w:t>
      </w:r>
      <w:r w:rsidR="0000771F"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="0000771F"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0771F"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B0002" w:rsidRDefault="002509F2" w:rsidP="000077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771F" w:rsidRPr="008B0002">
        <w:rPr>
          <w:rFonts w:ascii="Times New Roman" w:hAnsi="Times New Roman"/>
          <w:sz w:val="28"/>
          <w:szCs w:val="28"/>
        </w:rPr>
        <w:t xml:space="preserve">. </w:t>
      </w:r>
      <w:r w:rsidR="00FA2672">
        <w:rPr>
          <w:rFonts w:ascii="Times New Roman" w:hAnsi="Times New Roman"/>
          <w:sz w:val="28"/>
          <w:szCs w:val="28"/>
        </w:rPr>
        <w:t>Настоящее П</w:t>
      </w:r>
      <w:r w:rsidR="0000771F"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 w:rsidR="00FA2672">
        <w:rPr>
          <w:rFonts w:ascii="Times New Roman" w:hAnsi="Times New Roman"/>
          <w:sz w:val="28"/>
          <w:szCs w:val="28"/>
        </w:rPr>
        <w:t xml:space="preserve"> </w:t>
      </w:r>
      <w:r w:rsidR="00FA2672"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B34634">
        <w:rPr>
          <w:rFonts w:ascii="Times New Roman" w:hAnsi="Times New Roman"/>
          <w:sz w:val="28"/>
          <w:szCs w:val="28"/>
        </w:rPr>
        <w:t>».</w:t>
      </w:r>
    </w:p>
    <w:p w:rsidR="0000771F" w:rsidRPr="00805F0B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3310C6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310C6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223A4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2F301F">
        <w:rPr>
          <w:rFonts w:ascii="Times New Roman" w:hAnsi="Times New Roman"/>
          <w:sz w:val="20"/>
          <w:szCs w:val="20"/>
          <w:u w:val="single"/>
        </w:rPr>
        <w:t>23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2F301F"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2F301F">
        <w:rPr>
          <w:rFonts w:ascii="Times New Roman" w:hAnsi="Times New Roman"/>
          <w:sz w:val="20"/>
          <w:szCs w:val="20"/>
          <w:u w:val="single"/>
        </w:rPr>
        <w:t>405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147 477 809,26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806276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126 213 954,68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463 713 894,62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140 549 326,72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0D255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125 011 8</w:t>
            </w:r>
            <w:r w:rsidR="00DC6C82" w:rsidRPr="009342D7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390 572 988,08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6 928 482,54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73 140 906,54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31 758 936,52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84 955 944,12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2D1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31 758 936,52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83 753 820,12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67 712 585,84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242 034 880,96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66 343 503,30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F73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175 655 498,42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1 369 082,54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66 379 382,54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25 999 832,00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79 527 165,20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25 999 832,00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79 527 165,20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22 006 454,90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57 195 904,34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16 447 054,90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51 636 504,34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8A5F0F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23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405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F73E5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147 477 809,26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F73E5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463 713 894,62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36C06" w:rsidP="00F73E5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27 422 786,00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36C06" w:rsidP="00F73E5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27 671 586,00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9741D9" w:rsidP="0061457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119 337 952,06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435 011 237,42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660 071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960 071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B723E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31 758 936,52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27 199 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B723E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84 955 944,12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8 809 061,00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9 057 861,00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22 614 455,52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75 548 663,12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278 420,00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278 420,00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F73E5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67 712 585,84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C22D9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242 034 880,96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33979" w:rsidP="00B36C0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B36C06">
              <w:rPr>
                <w:rFonts w:ascii="Times New Roman" w:hAnsi="Times New Roman"/>
                <w:sz w:val="20"/>
                <w:szCs w:val="20"/>
                <w:lang w:eastAsia="ru-RU"/>
              </w:rPr>
              <w:t> 413 125,00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33979" w:rsidP="00B36C0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="00B36C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413 125,00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9741D9" w:rsidP="0061457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54 917 809,64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9741D9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228 940 104,76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25 999 832,00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79 527 165,20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DF04A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1 348 950,00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24 650 882,00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78 178 215,20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22 006 454,90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57 195 904,34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17 154 804,90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52 344 254,34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34634" w:rsidRPr="00684C28" w:rsidRDefault="008A5F0F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23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405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B34634" w:rsidRDefault="00B34634" w:rsidP="00B34634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B34634" w:rsidRPr="00424F83" w:rsidRDefault="00B34634" w:rsidP="00B34634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18249C" w:rsidRPr="0018249C" w:rsidRDefault="00B34634" w:rsidP="0018249C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18249C" w:rsidRDefault="0018249C" w:rsidP="00004239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D5B95" w:rsidRDefault="00DD5B95" w:rsidP="00DD5B95">
      <w:pPr>
        <w:outlineLvl w:val="0"/>
        <w:rPr>
          <w:rFonts w:ascii="Times New Roman" w:hAnsi="Times New Roman"/>
          <w:sz w:val="24"/>
          <w:szCs w:val="24"/>
        </w:rPr>
      </w:pPr>
    </w:p>
    <w:p w:rsidR="00DD5B95" w:rsidRDefault="00DD5B95" w:rsidP="00004239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25"/>
        <w:gridCol w:w="11"/>
        <w:gridCol w:w="853"/>
        <w:gridCol w:w="6"/>
        <w:gridCol w:w="845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DD5B95" w:rsidRPr="002C4C9E" w:rsidTr="00DD5B95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C9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D5B95" w:rsidRPr="002C4C9E" w:rsidRDefault="00DD5B95" w:rsidP="00DD5B95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D5B95" w:rsidRPr="002C4C9E" w:rsidTr="00DD5B95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на 2018-2020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D5B95" w:rsidRPr="002C4C9E" w:rsidTr="00DD5B95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31 758 936,52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65,80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84 955 944,12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25 612 695,95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19 956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ind w:lef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19956 760,56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65 526 217,07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DD5B95" w:rsidRPr="002C4C9E" w:rsidRDefault="00DD5B95" w:rsidP="00DD5B95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1 194 120,00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DD5B95" w:rsidRPr="002C4C9E" w:rsidTr="00DD5B95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1.2 Комплектование библиотечного фонда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1000 экземпляров периодических изданий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DD5B95" w:rsidRPr="002C4C9E" w:rsidTr="00DD5B95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296 280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1 049 480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19 180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73 180,80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F3544D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5 415 655,00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5 415 655,00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DB2F33" w:rsidRDefault="00DD5B95" w:rsidP="00DD5B95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учреждений культуры с целью достижения уровня средней заработной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платы по отрасли культура 58 821,00 рублей в 2018 году.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F44397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</w:t>
            </w:r>
            <w:r w:rsidRPr="00F44397">
              <w:rPr>
                <w:rFonts w:ascii="Times New Roman" w:hAnsi="Times New Roman"/>
                <w:sz w:val="20"/>
                <w:szCs w:val="20"/>
              </w:rPr>
              <w:t xml:space="preserve">Софинансирование бюджетам муниципальных образований края на выравнивание обеспеченности муниципальных </w:t>
            </w:r>
            <w:r w:rsidRPr="00F44397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образований Красноярского края по реализации ими отдельных расходных обязательств в рамках 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F44397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экземпляров периодических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изданий.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 Комплектование книжного фонда библиотек 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A2126A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A2126A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525 600,00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 экз. в год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Отдел культуры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A2126A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A2126A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394 200,00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8.2.С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офинансирование расходов на поддержку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 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,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131 400,00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703C96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Награждение лучших работников культуры  по результатам конкурса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 xml:space="preserve">лучших муниципальных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учреждений культуры и образования в области культуры, находящихся на территориях сельских поселений Красноярского края, и их работников – Яковлева Евгения Валентиновна,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>библиотеки «Истоки» п</w:t>
            </w:r>
            <w:proofErr w:type="gramStart"/>
            <w:r w:rsidRPr="00F3544D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3544D">
              <w:rPr>
                <w:rFonts w:ascii="Times New Roman" w:hAnsi="Times New Roman"/>
                <w:sz w:val="20"/>
                <w:szCs w:val="20"/>
              </w:rPr>
              <w:t>ея  МБУ «ЦБС»</w:t>
            </w:r>
          </w:p>
        </w:tc>
      </w:tr>
      <w:tr w:rsidR="00DD5B95" w:rsidRPr="002C4C9E" w:rsidTr="00DD5B95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022374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1.10.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614572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081 00 77450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655747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1 569 834,00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655747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1 569 834,00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текущего ремонта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центральной районной и детской библиотеки</w:t>
            </w:r>
          </w:p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и монтаж спутникового оборудования для библиотеки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5B95" w:rsidRPr="002C4C9E" w:rsidTr="00DD5B95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022374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1.11.Софинансирование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614572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081 00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655747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22 455,00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655747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22 455,00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текущего ремонта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центральной районной и детской библиотеки</w:t>
            </w:r>
          </w:p>
        </w:tc>
      </w:tr>
      <w:tr w:rsidR="00DD5B95" w:rsidRPr="002C4C9E" w:rsidTr="00DD5B95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15 656 431,15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50 816 272,27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11 520 509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38 545 758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DD5B95" w:rsidRPr="002C4C9E" w:rsidTr="00DD5B95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1.12.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2.Иные выплаты персоналу учреждений, за исключением фонда оплаты труда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5 400,00</w:t>
            </w: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1 728 000,00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132 000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87 432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290 296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29 165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</w:t>
            </w:r>
            <w:r w:rsidR="00DD5B9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226 525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</w:t>
            </w:r>
            <w:r w:rsidR="00DD5B9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4 855 098,00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1.12.8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99 944,00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518 135</w:t>
            </w:r>
            <w:r w:rsidR="00DD5B9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557 10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1 632 349</w:t>
            </w:r>
            <w:r w:rsidR="00DD5B9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674 169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1 782 169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12.11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1 196 733,00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278 420,00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1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6 146 240,57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7 242 805,24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6 040 681,24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19 429 727,05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129 280,00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557 840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DD5B95" w:rsidRPr="002C4C9E" w:rsidTr="00DD5B95">
        <w:trPr>
          <w:trHeight w:val="1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2.2.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</w:t>
            </w: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38 740,00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353 48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поисково-исследовательских экспедиций в целях пополнения музейного фонда не менее 1 в год с участием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</w:t>
            </w:r>
            <w:proofErr w:type="spellEnd"/>
          </w:p>
        </w:tc>
      </w:tr>
      <w:tr w:rsidR="00DD5B95" w:rsidRPr="002C4C9E" w:rsidTr="00DD5B95">
        <w:trPr>
          <w:trHeight w:val="6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размеров оплаты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1 144 282,00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1 144 282,00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DD5B95" w:rsidRPr="002C4C9E" w:rsidTr="00DD5B95">
        <w:trPr>
          <w:trHeight w:val="1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2.4.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исполнительной власти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DD5B95" w:rsidRPr="002C4C9E" w:rsidTr="00DD5B95">
        <w:trPr>
          <w:trHeight w:val="9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022374" w:rsidRDefault="00DD5B95" w:rsidP="00DD5B9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2.5.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614572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081 00 77450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655747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146 990,00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655747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146 990,00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снегоуборочной машины для уборки прилегающей территории МБУ «Муниципальный музей» от снега, площадь территории 1226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Обеспечение деятельности (оказание услуг) муниципальным бюджетным учреждением «Муниципальный музей истории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4 610 248,57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15 948 311,05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бюджетного учреждения «Муниципальный музей истории золотодобычи Северо-Енисейского района»</w:t>
            </w: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2 588 956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8 850 848</w:t>
            </w:r>
            <w:r w:rsidR="00DD5B95" w:rsidRPr="002C4C9E">
              <w:rPr>
                <w:rFonts w:ascii="Times New Roman" w:hAnsi="Times New Roman"/>
                <w:sz w:val="20"/>
                <w:szCs w:val="20"/>
              </w:rPr>
              <w:t>,48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44 685,00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217 185,00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358 500,00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9E2901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22 960,85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816614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172 960,85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816614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1 223 636,00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816614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3 499 038,00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2.6.8.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816614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306 683,72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816614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1 329 691,72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.Увеличение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стоимости основных средств</w:t>
            </w: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78 575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376 775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B95" w:rsidRPr="00703C96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816614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200 030,00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816614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764 490,00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здания муниципального бюджетного учреждения «Муниципальный музей истории золотодобычи Северо-Енисейского района», ул. Ленина, 42,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Улучшение условий предоставления муниципальных услуг населению, увеличение количества посещений</w:t>
            </w:r>
          </w:p>
        </w:tc>
      </w:tr>
      <w:tr w:rsidR="00DD5B95" w:rsidRPr="002C4C9E" w:rsidTr="00DD5B95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B95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подготовку проектов капитальных ремонтов объектов муниципальной собственности Северо-Енисейского района</w:t>
            </w:r>
          </w:p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B95" w:rsidRPr="002C4C9E" w:rsidTr="00DD5B95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B95" w:rsidRPr="002C4C9E" w:rsidRDefault="00DD5B95" w:rsidP="00DD5B95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5B95" w:rsidRPr="002C4C9E" w:rsidRDefault="00DD5B95" w:rsidP="00DD5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5B95" w:rsidRPr="00EB1B2F" w:rsidRDefault="00DD5B95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DD5B95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F44397" w:rsidRPr="00684C28" w:rsidRDefault="00F44397" w:rsidP="00F44397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34634">
        <w:rPr>
          <w:rFonts w:ascii="Times New Roman" w:hAnsi="Times New Roman"/>
          <w:sz w:val="20"/>
          <w:szCs w:val="20"/>
        </w:rPr>
        <w:t>4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A2672" w:rsidRPr="00684C28" w:rsidRDefault="008A5F0F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23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405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FA2672" w:rsidRDefault="00FA2672" w:rsidP="00FA267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A2672" w:rsidRPr="00225827" w:rsidRDefault="00FA2672" w:rsidP="00FA2672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FA2672" w:rsidRDefault="00FA2672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40"/>
        <w:gridCol w:w="11"/>
        <w:gridCol w:w="692"/>
        <w:gridCol w:w="11"/>
        <w:gridCol w:w="832"/>
        <w:gridCol w:w="8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FA2672" w:rsidRPr="00225827" w:rsidTr="00FA2672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A2672" w:rsidRPr="00225827" w:rsidTr="00FA2672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9741D9" w:rsidP="00C22D9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67 712 585,84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9741D9" w:rsidP="00C22D9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242 034 880,96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34462A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деятельность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коллективов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672" w:rsidRPr="00225827" w:rsidRDefault="00FA2672" w:rsidP="00FA267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37BE2" w:rsidP="00C22D9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58 035 852,33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37BE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213 796 369,61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94 322,62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334 322,62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FA2672" w:rsidRPr="00225827" w:rsidTr="00FA2672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FA2672" w:rsidRPr="00225827" w:rsidTr="00FA2672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163 542,00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697 442,00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750 137,60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2 629 137,60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FA2672" w:rsidRPr="00225827" w:rsidTr="00FA2672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657 175,00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1 617 175,00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FA2672" w:rsidRPr="00225827" w:rsidTr="00FA2672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89 950,00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269 950,00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461 255,02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481 255,02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707 773,21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137 773,21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2F471B" w:rsidRDefault="006110C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2F471B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6110C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на 4%</w:t>
            </w:r>
          </w:p>
        </w:tc>
      </w:tr>
      <w:tr w:rsidR="00FA2672" w:rsidRPr="00225827" w:rsidTr="00FA2672">
        <w:trPr>
          <w:trHeight w:val="79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EA2A46" w:rsidRDefault="00FA2672" w:rsidP="00FA2672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FA2672" w:rsidRPr="00225827" w:rsidTr="00FA2672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9E7C0A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2.21.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51214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825 500,00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065668" w:rsidRDefault="00FA2672" w:rsidP="00FA26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2.22.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36E39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51214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065668" w:rsidRDefault="00FA2672" w:rsidP="00FA26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2.23.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254503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37BE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37BE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работ по утеплению чердачного перекрытия и устройство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снегозадержателейнад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аварийным выходом РДК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Метеллург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 целью создания комфортных условий пребывания посетителей в здании Дома культуры и обеспечения их безопасности</w:t>
            </w:r>
          </w:p>
        </w:tc>
      </w:tr>
      <w:tr w:rsidR="00FA2672" w:rsidRPr="00225827" w:rsidTr="00FA2672">
        <w:trPr>
          <w:trHeight w:val="6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833417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 П</w:t>
            </w:r>
            <w:r w:rsidRPr="00833417">
              <w:rPr>
                <w:rFonts w:ascii="Times New Roman" w:hAnsi="Times New Roman"/>
                <w:sz w:val="20"/>
                <w:szCs w:val="20"/>
              </w:rPr>
              <w:t xml:space="preserve">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</w:t>
            </w:r>
            <w:r w:rsidRPr="008334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также на обеспечение их участия в региональных, федеральных, международных фестивалях (мероприятиях), выставках, ярмарках, смотрах, конкурсах </w:t>
            </w:r>
          </w:p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33417">
              <w:rPr>
                <w:rFonts w:ascii="Times New Roman" w:hAnsi="Times New Roman"/>
                <w:sz w:val="20"/>
                <w:szCs w:val="20"/>
              </w:rPr>
              <w:t>по художественным народным ремеслам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числа участников клубных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формирований по народным промыслам до 103на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жителей 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Поездка в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удинка- посещение мастер классов по выделке кожи и изготовлению кожаных изделий (бубнов), День Таймыра;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приезд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Северо-Енисейский мастера костореза из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обольска, проведение им мастер-классов;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средств-поворотная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угловая ленточная пила, ручная шлифовальная машинка.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2.25.1 С</w:t>
            </w:r>
            <w:r w:rsidRPr="00CA2A0A">
              <w:rPr>
                <w:rFonts w:ascii="Times New Roman" w:hAnsi="Times New Roman"/>
                <w:sz w:val="20"/>
                <w:szCs w:val="20"/>
              </w:rPr>
              <w:t>убсидия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082 00 21380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BD2DC6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BD2DC6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2.25.2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6127">
              <w:rPr>
                <w:rFonts w:ascii="Times New Roman" w:hAnsi="Times New Roman"/>
                <w:sz w:val="20"/>
                <w:szCs w:val="20"/>
              </w:rPr>
              <w:t>убсиди</w:t>
            </w:r>
            <w:proofErr w:type="spellEnd"/>
            <w:r w:rsidRPr="00236127">
              <w:rPr>
                <w:rFonts w:ascii="Times New Roman" w:hAnsi="Times New Roman"/>
                <w:sz w:val="20"/>
                <w:szCs w:val="20"/>
              </w:rPr>
              <w:t xml:space="preserve">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236127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39 996 565,91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816614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121 987 951,99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27 864 136,18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87 533 880,54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21 600,00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7018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501 734,30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1 751 734,30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.5.Расходы,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161 000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563 000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5 188 157,16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15 664 803,16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89 086,00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307 258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2 282 860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7 897 260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2 024 044,02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3 551 466,02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378 414,78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1 443 016,50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2.27.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Администрация Северо-Енисейского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кол-ва посещений </w:t>
            </w:r>
          </w:p>
        </w:tc>
      </w:tr>
      <w:tr w:rsidR="00FA2672" w:rsidRPr="00225827" w:rsidTr="00FA2672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A189D" w:rsidRDefault="00FA2672" w:rsidP="00FA2672">
            <w:pPr>
              <w:outlineLvl w:val="0"/>
              <w:rPr>
                <w:sz w:val="20"/>
                <w:szCs w:val="20"/>
              </w:rPr>
            </w:pPr>
            <w:r w:rsidRPr="002A189D">
              <w:rPr>
                <w:sz w:val="20"/>
                <w:szCs w:val="20"/>
              </w:rPr>
              <w:t>54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189D">
              <w:rPr>
                <w:rFonts w:ascii="Times New Roman" w:hAnsi="Times New Roman"/>
                <w:sz w:val="20"/>
                <w:szCs w:val="20"/>
              </w:rPr>
              <w:t xml:space="preserve">2.31. </w:t>
            </w:r>
            <w:r w:rsidRPr="002A189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иных 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2.31.1 .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Замена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кон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здании 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СДК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Центральная, 21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320 015,00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2.32.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Замена окон в СДК п</w:t>
            </w:r>
            <w:proofErr w:type="gramStart"/>
            <w:r w:rsidRPr="009C4C0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C4C0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 МБУ "ЦКС"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328 653,72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328 653,72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9223A4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2.33.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по подготовке проектов </w:t>
            </w:r>
            <w:r w:rsidRPr="00922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капитальных ремонтов объектов муниципальной собственности Северо-Енисейского района </w:t>
            </w:r>
          </w:p>
          <w:p w:rsidR="00FA2672" w:rsidRPr="009223A4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9223A4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2.34.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9223A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223A4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FA2672" w:rsidRPr="009223A4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A820BA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9741D9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9 046 533,86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9741D9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25 669 642,98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размеров оплаты труда отдельным 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указами Президента Российской Федерации </w:t>
            </w:r>
          </w:p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6110C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</w:t>
            </w:r>
            <w:r w:rsidR="006110C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33979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33979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оплаты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труда педагогическим работникам учреждений дополнительного образования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FA2672" w:rsidRPr="00A37176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A37176" w:rsidRDefault="00530A81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="00FA2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FA2672"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="00FA2672"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51 275</w:t>
            </w:r>
            <w:r w:rsidR="00FA2672" w:rsidRPr="00A371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180 335,00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22122D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22D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2D" w:rsidRPr="00ED4AB3" w:rsidRDefault="0022122D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="00ED4AB3" w:rsidRPr="00ED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4AB3" w:rsidRPr="00ED4AB3">
              <w:rPr>
                <w:rFonts w:ascii="Times New Roman" w:hAnsi="Times New Roman"/>
                <w:sz w:val="20"/>
                <w:szCs w:val="20"/>
              </w:rPr>
              <w:t xml:space="preserve">Приобретение пианино для муниципального бюджетного учреждения дополнительного образования «Северо-Енисейская детская школа искусств» за </w:t>
            </w:r>
            <w:r w:rsidR="00ED4AB3" w:rsidRPr="00ED4AB3">
              <w:rPr>
                <w:rFonts w:ascii="Times New Roman" w:hAnsi="Times New Roman"/>
                <w:sz w:val="20"/>
                <w:szCs w:val="20"/>
              </w:rPr>
              <w:lastRenderedPageBreak/>
              <w:t>счет средств безвозмездных поступлений, полученных от Президента Управляющей Компании «</w:t>
            </w:r>
            <w:proofErr w:type="spellStart"/>
            <w:r w:rsidR="00ED4AB3" w:rsidRPr="00ED4AB3">
              <w:rPr>
                <w:rFonts w:ascii="Times New Roman" w:hAnsi="Times New Roman"/>
                <w:sz w:val="20"/>
                <w:szCs w:val="20"/>
              </w:rPr>
              <w:t>Южуралзолото</w:t>
            </w:r>
            <w:proofErr w:type="spellEnd"/>
            <w:r w:rsidR="00ED4AB3" w:rsidRPr="00ED4AB3">
              <w:rPr>
                <w:rFonts w:ascii="Times New Roman" w:hAnsi="Times New Roman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0820080474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232 514,00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232 514,00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22D" w:rsidRPr="00A37176" w:rsidRDefault="0022122D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8 032 258,86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24 526 307,98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 w:rsidR="00530A81">
              <w:rPr>
                <w:rFonts w:ascii="Times New Roman" w:hAnsi="Times New Roman"/>
                <w:sz w:val="20"/>
                <w:szCs w:val="20"/>
              </w:rPr>
              <w:t>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6 030 706,20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18 688 731,32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FA2672" w:rsidRPr="004E631C" w:rsidRDefault="00FA2672" w:rsidP="00FA2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«Северо-Енисейская детская школа искусств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2122D">
              <w:rPr>
                <w:sz w:val="20"/>
                <w:szCs w:val="20"/>
              </w:rPr>
              <w:t>8</w:t>
            </w: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22122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2122D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Северо-Енисейском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78 977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448 377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712049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74 806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</w:t>
            </w:r>
            <w:r w:rsidR="00FA267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404 806,96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1 962 445,92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9 095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3A351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</w:t>
            </w:r>
            <w:r w:rsidR="003A3513">
              <w:rPr>
                <w:rFonts w:ascii="Times New Roman" w:hAnsi="Times New Roman"/>
                <w:sz w:val="20"/>
                <w:szCs w:val="20"/>
              </w:rPr>
              <w:t>565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FA2672" w:rsidRPr="0065060D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322 528,77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886 752,77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296 690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628 898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133 868,45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416 493,17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Tr="00FA2672">
        <w:tblPrEx>
          <w:tblBorders>
            <w:top w:val="single" w:sz="4" w:space="0" w:color="auto"/>
          </w:tblBorders>
          <w:tblLook w:val="0000"/>
        </w:tblPrEx>
        <w:trPr>
          <w:gridBefore w:val="15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FA2672" w:rsidRPr="0034462A" w:rsidRDefault="00FA2672" w:rsidP="00FA2672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F931DB" w:rsidRDefault="00F931DB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48200E" w:rsidRDefault="0048200E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48200E" w:rsidSect="003B5A40">
          <w:pgSz w:w="16838" w:h="11906" w:orient="landscape"/>
          <w:pgMar w:top="851" w:right="680" w:bottom="964" w:left="680" w:header="0" w:footer="0" w:gutter="0"/>
          <w:cols w:space="708"/>
          <w:docGrid w:linePitch="360"/>
        </w:sectPr>
      </w:pPr>
    </w:p>
    <w:p w:rsidR="0048200E" w:rsidRPr="006E1C0E" w:rsidRDefault="0048200E" w:rsidP="004820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5</w:t>
      </w:r>
    </w:p>
    <w:p w:rsidR="0048200E" w:rsidRPr="006E1C0E" w:rsidRDefault="0048200E" w:rsidP="004820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8200E" w:rsidRPr="006E1C0E" w:rsidRDefault="0048200E" w:rsidP="004820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8200E" w:rsidRPr="002D5EED" w:rsidRDefault="008A5F0F" w:rsidP="004820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23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405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7A52AB" w:rsidRPr="00684C28" w:rsidRDefault="007A52AB" w:rsidP="007A52A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Pr="00684C28">
        <w:rPr>
          <w:rFonts w:ascii="Times New Roman" w:hAnsi="Times New Roman"/>
          <w:sz w:val="20"/>
          <w:szCs w:val="20"/>
          <w:lang w:eastAsia="ar-SA"/>
        </w:rPr>
        <w:t>Приложени</w:t>
      </w:r>
      <w:r w:rsidR="00001BB9">
        <w:rPr>
          <w:rFonts w:ascii="Times New Roman" w:hAnsi="Times New Roman"/>
          <w:sz w:val="20"/>
          <w:szCs w:val="20"/>
          <w:lang w:eastAsia="ar-SA"/>
        </w:rPr>
        <w:t>е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№ </w:t>
      </w:r>
      <w:r>
        <w:rPr>
          <w:rFonts w:ascii="Times New Roman" w:hAnsi="Times New Roman"/>
          <w:sz w:val="20"/>
          <w:szCs w:val="20"/>
          <w:lang w:eastAsia="ar-SA"/>
        </w:rPr>
        <w:t xml:space="preserve">3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A52AB" w:rsidRDefault="007A52AB" w:rsidP="007A52A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7A52AB" w:rsidRDefault="007A52AB" w:rsidP="007A52A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7A52AB" w:rsidRDefault="007A52AB" w:rsidP="007A52A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A52AB" w:rsidRDefault="007A52AB" w:rsidP="007A52A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A52AB" w:rsidRDefault="007A52AB" w:rsidP="007A52A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A52AB" w:rsidRDefault="007A52AB" w:rsidP="007A52A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48200E" w:rsidRDefault="0048200E" w:rsidP="004820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8200E" w:rsidRPr="0048200E" w:rsidRDefault="0048200E" w:rsidP="004820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200E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48200E" w:rsidRPr="0048200E" w:rsidRDefault="0048200E" w:rsidP="004820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200E">
        <w:rPr>
          <w:rFonts w:ascii="Times New Roman" w:hAnsi="Times New Roman"/>
          <w:b/>
          <w:bCs/>
          <w:sz w:val="28"/>
          <w:szCs w:val="28"/>
        </w:rPr>
        <w:t xml:space="preserve"> расходования средств из бюджета Северо-Енисейского района на </w:t>
      </w:r>
      <w:r w:rsidRPr="0048200E">
        <w:rPr>
          <w:rFonts w:ascii="Times New Roman" w:hAnsi="Times New Roman"/>
          <w:b/>
          <w:sz w:val="28"/>
          <w:szCs w:val="28"/>
        </w:rPr>
        <w:t>приобретение фортепиано для муниципального бюджетного учреждения дополнительного образования «Северо-Енисейская детская школа искусств» за счет средств безвозмездных поступлений, полученных от Президента Управляющей Компании «</w:t>
      </w:r>
      <w:proofErr w:type="spellStart"/>
      <w:r w:rsidRPr="0048200E">
        <w:rPr>
          <w:rFonts w:ascii="Times New Roman" w:hAnsi="Times New Roman"/>
          <w:b/>
          <w:sz w:val="28"/>
          <w:szCs w:val="28"/>
        </w:rPr>
        <w:t>Южуралзолото</w:t>
      </w:r>
      <w:proofErr w:type="spellEnd"/>
      <w:r w:rsidRPr="0048200E">
        <w:rPr>
          <w:rFonts w:ascii="Times New Roman" w:hAnsi="Times New Roman"/>
          <w:b/>
          <w:sz w:val="28"/>
          <w:szCs w:val="28"/>
        </w:rPr>
        <w:t xml:space="preserve"> Группа Компаний» Струкова Константина Ивановича</w:t>
      </w:r>
    </w:p>
    <w:p w:rsidR="0048200E" w:rsidRPr="0048200E" w:rsidRDefault="0048200E" w:rsidP="004820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8"/>
          <w:szCs w:val="18"/>
        </w:rPr>
      </w:pPr>
    </w:p>
    <w:p w:rsidR="0048200E" w:rsidRPr="0048200E" w:rsidRDefault="0048200E" w:rsidP="0048200E">
      <w:pPr>
        <w:pStyle w:val="ConsPlusCell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8200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8200E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 из бюджета Северо-Енисейского района </w:t>
      </w:r>
      <w:r w:rsidRPr="0048200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48200E">
        <w:rPr>
          <w:rFonts w:ascii="Times New Roman" w:hAnsi="Times New Roman" w:cs="Times New Roman"/>
          <w:sz w:val="28"/>
          <w:szCs w:val="28"/>
        </w:rPr>
        <w:t xml:space="preserve">приобретение пианино для муниципального бюджетного учреждения дополнительного образования «Северо-Енисейская детская школа искусств» </w:t>
      </w:r>
      <w:r w:rsidR="007A52AB">
        <w:rPr>
          <w:rFonts w:ascii="Times New Roman" w:hAnsi="Times New Roman" w:cs="Times New Roman"/>
          <w:sz w:val="28"/>
          <w:szCs w:val="28"/>
        </w:rPr>
        <w:t>(</w:t>
      </w:r>
      <w:r w:rsidRPr="0048200E">
        <w:rPr>
          <w:rFonts w:ascii="Times New Roman" w:hAnsi="Times New Roman" w:cs="Times New Roman"/>
          <w:sz w:val="28"/>
          <w:szCs w:val="28"/>
        </w:rPr>
        <w:t>далее</w:t>
      </w:r>
      <w:r w:rsidR="007A52AB">
        <w:rPr>
          <w:rFonts w:ascii="Times New Roman" w:hAnsi="Times New Roman" w:cs="Times New Roman"/>
          <w:sz w:val="28"/>
          <w:szCs w:val="28"/>
        </w:rPr>
        <w:t xml:space="preserve"> - </w:t>
      </w:r>
      <w:r w:rsidRPr="0048200E">
        <w:rPr>
          <w:rFonts w:ascii="Times New Roman" w:hAnsi="Times New Roman" w:cs="Times New Roman"/>
          <w:sz w:val="28"/>
          <w:szCs w:val="28"/>
        </w:rPr>
        <w:t>МБУ ДО «ДШИ»</w:t>
      </w:r>
      <w:r w:rsidR="007A52AB">
        <w:rPr>
          <w:rFonts w:ascii="Times New Roman" w:hAnsi="Times New Roman" w:cs="Times New Roman"/>
          <w:sz w:val="28"/>
          <w:szCs w:val="28"/>
        </w:rPr>
        <w:t>)</w:t>
      </w:r>
      <w:r w:rsidRPr="0048200E">
        <w:rPr>
          <w:rFonts w:ascii="Times New Roman" w:hAnsi="Times New Roman" w:cs="Times New Roman"/>
          <w:sz w:val="28"/>
          <w:szCs w:val="28"/>
        </w:rPr>
        <w:t xml:space="preserve"> за счет средств безвозмездных поступлений, полученных от Президента Управляющей Компании «</w:t>
      </w:r>
      <w:proofErr w:type="spellStart"/>
      <w:r w:rsidRPr="0048200E">
        <w:rPr>
          <w:rFonts w:ascii="Times New Roman" w:hAnsi="Times New Roman" w:cs="Times New Roman"/>
          <w:sz w:val="28"/>
          <w:szCs w:val="28"/>
        </w:rPr>
        <w:t>Южуралзолото</w:t>
      </w:r>
      <w:proofErr w:type="spellEnd"/>
      <w:r w:rsidRPr="0048200E">
        <w:rPr>
          <w:rFonts w:ascii="Times New Roman" w:hAnsi="Times New Roman" w:cs="Times New Roman"/>
          <w:sz w:val="28"/>
          <w:szCs w:val="28"/>
        </w:rPr>
        <w:t xml:space="preserve"> Группа Компаний» Струкова Константина Ивановича (далее - Порядок)</w:t>
      </w:r>
      <w:r w:rsidRPr="0048200E"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разработан в целях реализации мероприятия 3.4 подпрограммы 2</w:t>
      </w:r>
      <w:r w:rsidRPr="0048200E">
        <w:rPr>
          <w:rFonts w:ascii="Times New Roman" w:hAnsi="Times New Roman" w:cs="Times New Roman"/>
          <w:bCs/>
          <w:sz w:val="28"/>
          <w:szCs w:val="28"/>
        </w:rPr>
        <w:t xml:space="preserve"> «Поддержка искусства и народного творчества»</w:t>
      </w:r>
      <w:r w:rsidRPr="0048200E">
        <w:rPr>
          <w:rFonts w:ascii="Times New Roman" w:hAnsi="Times New Roman" w:cs="Times New Roman"/>
          <w:sz w:val="28"/>
          <w:szCs w:val="28"/>
        </w:rPr>
        <w:t xml:space="preserve"> муниципальной программы «Развитие культуры</w:t>
      </w:r>
      <w:proofErr w:type="gramEnd"/>
      <w:r w:rsidRPr="0048200E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48200E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48200E">
        <w:rPr>
          <w:rFonts w:ascii="Times New Roman" w:hAnsi="Times New Roman" w:cs="Times New Roman"/>
          <w:sz w:val="28"/>
          <w:szCs w:val="28"/>
        </w:rPr>
        <w:t xml:space="preserve"> приобретения фортепиано для муниципального бюджетного учреждения дополнительного образования «Северо-Енисейская детская школа искусств» за счет средств безвозмездных поступлений, полученных от Президента Управляющей Компании «</w:t>
      </w:r>
      <w:proofErr w:type="spellStart"/>
      <w:r w:rsidRPr="0048200E">
        <w:rPr>
          <w:rFonts w:ascii="Times New Roman" w:hAnsi="Times New Roman" w:cs="Times New Roman"/>
          <w:sz w:val="28"/>
          <w:szCs w:val="28"/>
        </w:rPr>
        <w:t>Южуралзолото</w:t>
      </w:r>
      <w:proofErr w:type="spellEnd"/>
      <w:r w:rsidRPr="0048200E">
        <w:rPr>
          <w:rFonts w:ascii="Times New Roman" w:hAnsi="Times New Roman" w:cs="Times New Roman"/>
          <w:sz w:val="28"/>
          <w:szCs w:val="28"/>
        </w:rPr>
        <w:t xml:space="preserve"> Группа Компаний» Струкова Константина Ивановича (далее – приобретение фортепиано).</w:t>
      </w:r>
    </w:p>
    <w:p w:rsidR="0048200E" w:rsidRPr="0048200E" w:rsidRDefault="0048200E" w:rsidP="0048200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8200E">
        <w:rPr>
          <w:rFonts w:ascii="Times New Roman" w:hAnsi="Times New Roman"/>
          <w:sz w:val="28"/>
          <w:szCs w:val="28"/>
        </w:rPr>
        <w:t>2. Приобретение пианино осуществляется МБУ ДО «ДШИ», главным распорядителем бюджетных сре</w:t>
      </w:r>
      <w:proofErr w:type="gramStart"/>
      <w:r w:rsidRPr="0048200E">
        <w:rPr>
          <w:rFonts w:ascii="Times New Roman" w:hAnsi="Times New Roman"/>
          <w:sz w:val="28"/>
          <w:szCs w:val="28"/>
        </w:rPr>
        <w:t>дств дл</w:t>
      </w:r>
      <w:proofErr w:type="gramEnd"/>
      <w:r w:rsidRPr="0048200E">
        <w:rPr>
          <w:rFonts w:ascii="Times New Roman" w:hAnsi="Times New Roman"/>
          <w:sz w:val="28"/>
          <w:szCs w:val="28"/>
        </w:rPr>
        <w:t>я которого является Отдел культуры администрации Северо-Енисейского района. Приобретение осуществляется в соответствии с Федеральным законом от 05.04.2013 № 44-ФЗ «О контрактной системе в сфере закупок товаров, услуг для обеспечения государственных и муниципальных нужд».</w:t>
      </w:r>
    </w:p>
    <w:p w:rsidR="0048200E" w:rsidRDefault="0048200E" w:rsidP="0048200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8200E">
        <w:rPr>
          <w:rFonts w:ascii="Times New Roman" w:hAnsi="Times New Roman"/>
          <w:sz w:val="28"/>
          <w:szCs w:val="28"/>
        </w:rPr>
        <w:t xml:space="preserve">3. После приобретения пианино директор МБУ ДО «ДШИ» передает в Отдел культуры администрации Северо-Енисейского района документы по приобретению его не позднее 15 декабря 2018 года. </w:t>
      </w:r>
    </w:p>
    <w:p w:rsidR="001457CB" w:rsidRPr="001457CB" w:rsidRDefault="001457CB" w:rsidP="001457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457CB">
        <w:rPr>
          <w:rFonts w:ascii="Times New Roman" w:hAnsi="Times New Roman"/>
          <w:sz w:val="28"/>
          <w:szCs w:val="28"/>
        </w:rPr>
        <w:t>4. Сумма неосвоенных средств на приобретения имущества за счет средств безвозмездных поступлений в бюджет района, полученных от Президента Управляющей Компании «</w:t>
      </w:r>
      <w:proofErr w:type="spellStart"/>
      <w:r w:rsidRPr="001457CB">
        <w:rPr>
          <w:rFonts w:ascii="Times New Roman" w:hAnsi="Times New Roman"/>
          <w:sz w:val="28"/>
          <w:szCs w:val="28"/>
        </w:rPr>
        <w:t>Южуралзолото</w:t>
      </w:r>
      <w:proofErr w:type="spellEnd"/>
      <w:r w:rsidRPr="001457CB">
        <w:rPr>
          <w:rFonts w:ascii="Times New Roman" w:hAnsi="Times New Roman"/>
          <w:sz w:val="28"/>
          <w:szCs w:val="28"/>
        </w:rPr>
        <w:t xml:space="preserve"> Группа Компаний» Струкова Константина Ивановича подлежит возврату в бюджет Северо-Енисейского района в срок до 25 декабря текущего финансового года.</w:t>
      </w:r>
    </w:p>
    <w:p w:rsidR="0048200E" w:rsidRPr="0048200E" w:rsidRDefault="001457CB" w:rsidP="0048200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8200E" w:rsidRPr="0048200E">
        <w:rPr>
          <w:rFonts w:ascii="Times New Roman" w:hAnsi="Times New Roman"/>
          <w:sz w:val="28"/>
          <w:szCs w:val="28"/>
        </w:rPr>
        <w:t xml:space="preserve">. Отдел культуры администрации Северо-Енисейского района формирует отчет согласно приложению к настоящему Порядку с приложением документов и направляет его Администрации Северо-Енисейского района и в Финансовое </w:t>
      </w:r>
      <w:r w:rsidR="0048200E" w:rsidRPr="0048200E">
        <w:rPr>
          <w:rFonts w:ascii="Times New Roman" w:hAnsi="Times New Roman"/>
          <w:sz w:val="28"/>
          <w:szCs w:val="28"/>
        </w:rPr>
        <w:lastRenderedPageBreak/>
        <w:t>управление администрации Северо-Енисейского района в срок, не позднее 25 декабря 2018 года.</w:t>
      </w:r>
    </w:p>
    <w:p w:rsidR="0048200E" w:rsidRPr="0048200E" w:rsidRDefault="001457CB" w:rsidP="0048200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8200E" w:rsidRPr="0048200E">
        <w:rPr>
          <w:rFonts w:ascii="Times New Roman" w:hAnsi="Times New Roman"/>
          <w:sz w:val="28"/>
          <w:szCs w:val="28"/>
        </w:rPr>
        <w:t>.</w:t>
      </w:r>
      <w:r w:rsidR="007A52AB">
        <w:rPr>
          <w:rFonts w:ascii="Times New Roman" w:hAnsi="Times New Roman"/>
          <w:sz w:val="28"/>
          <w:szCs w:val="28"/>
        </w:rPr>
        <w:t xml:space="preserve"> </w:t>
      </w:r>
      <w:r w:rsidR="0048200E" w:rsidRPr="0048200E">
        <w:rPr>
          <w:rFonts w:ascii="Times New Roman" w:hAnsi="Times New Roman"/>
          <w:sz w:val="28"/>
          <w:szCs w:val="28"/>
        </w:rPr>
        <w:t xml:space="preserve">Средства, полученные из бюджета Северо-Енисейского района </w:t>
      </w:r>
      <w:r w:rsidR="0048200E" w:rsidRPr="0048200E">
        <w:rPr>
          <w:rFonts w:ascii="Times New Roman" w:hAnsi="Times New Roman"/>
          <w:bCs/>
          <w:sz w:val="28"/>
          <w:szCs w:val="28"/>
        </w:rPr>
        <w:t xml:space="preserve">на </w:t>
      </w:r>
      <w:r w:rsidR="0048200E" w:rsidRPr="0048200E">
        <w:rPr>
          <w:rFonts w:ascii="Times New Roman" w:hAnsi="Times New Roman"/>
          <w:sz w:val="28"/>
          <w:szCs w:val="28"/>
        </w:rPr>
        <w:t>приобретение пианино для МБУ ДО «ДШИ»» за счет средств безвозмездных поступлений, полученных от Президента Управляющей Компании «</w:t>
      </w:r>
      <w:proofErr w:type="spellStart"/>
      <w:r w:rsidR="0048200E" w:rsidRPr="0048200E">
        <w:rPr>
          <w:rFonts w:ascii="Times New Roman" w:hAnsi="Times New Roman"/>
          <w:sz w:val="28"/>
          <w:szCs w:val="28"/>
        </w:rPr>
        <w:t>Южуралзолото</w:t>
      </w:r>
      <w:proofErr w:type="spellEnd"/>
      <w:r w:rsidR="0048200E" w:rsidRPr="0048200E">
        <w:rPr>
          <w:rFonts w:ascii="Times New Roman" w:hAnsi="Times New Roman"/>
          <w:sz w:val="28"/>
          <w:szCs w:val="28"/>
        </w:rPr>
        <w:t xml:space="preserve"> Группа Компаний» Струкова Константина Ивановича, носят целевой характер и не могут быть использованы на иные цели.</w:t>
      </w:r>
    </w:p>
    <w:p w:rsidR="0048200E" w:rsidRPr="0048200E" w:rsidRDefault="001457CB" w:rsidP="0048200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200E" w:rsidRPr="0048200E">
        <w:rPr>
          <w:rFonts w:ascii="Times New Roman" w:hAnsi="Times New Roman"/>
          <w:sz w:val="28"/>
          <w:szCs w:val="28"/>
        </w:rPr>
        <w:t>.</w:t>
      </w:r>
      <w:r w:rsidR="007A52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200E" w:rsidRPr="0048200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8200E" w:rsidRPr="0048200E">
        <w:rPr>
          <w:rFonts w:ascii="Times New Roman" w:hAnsi="Times New Roman"/>
          <w:sz w:val="28"/>
          <w:szCs w:val="28"/>
        </w:rPr>
        <w:t xml:space="preserve"> целевым использованием средств полученных, от Президента Управляющей Компании «</w:t>
      </w:r>
      <w:proofErr w:type="spellStart"/>
      <w:r w:rsidR="0048200E" w:rsidRPr="0048200E">
        <w:rPr>
          <w:rFonts w:ascii="Times New Roman" w:hAnsi="Times New Roman"/>
          <w:sz w:val="28"/>
          <w:szCs w:val="28"/>
        </w:rPr>
        <w:t>Южуралзолото</w:t>
      </w:r>
      <w:proofErr w:type="spellEnd"/>
      <w:r w:rsidR="0048200E" w:rsidRPr="0048200E">
        <w:rPr>
          <w:rFonts w:ascii="Times New Roman" w:hAnsi="Times New Roman"/>
          <w:sz w:val="28"/>
          <w:szCs w:val="28"/>
        </w:rPr>
        <w:t xml:space="preserve"> Группа Компаний» Струкова Константина Ивановича и направленных на приобретение пианино  осуществляется Отделом культуры администрации Северо-Енисейского района, органами местного самоуправления Северо-Енисейского района, органами муниципального финансового контроля Северо-Енисейского района, а также иными органами в пределах их полномочий.</w:t>
      </w:r>
    </w:p>
    <w:p w:rsidR="0048200E" w:rsidRDefault="0048200E" w:rsidP="0048200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8200E" w:rsidRDefault="0048200E" w:rsidP="0048200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8200E" w:rsidRDefault="0048200E" w:rsidP="0048200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8200E" w:rsidRDefault="0048200E" w:rsidP="0048200E">
      <w:pPr>
        <w:widowControl w:val="0"/>
        <w:autoSpaceDE w:val="0"/>
        <w:autoSpaceDN w:val="0"/>
        <w:adjustRightInd w:val="0"/>
        <w:ind w:left="5670"/>
        <w:jc w:val="right"/>
        <w:rPr>
          <w:sz w:val="20"/>
          <w:szCs w:val="20"/>
        </w:rPr>
      </w:pPr>
    </w:p>
    <w:p w:rsidR="0048200E" w:rsidRDefault="0048200E" w:rsidP="0048200E">
      <w:pPr>
        <w:widowControl w:val="0"/>
        <w:autoSpaceDE w:val="0"/>
        <w:autoSpaceDN w:val="0"/>
        <w:adjustRightInd w:val="0"/>
        <w:ind w:left="5670"/>
        <w:jc w:val="right"/>
        <w:rPr>
          <w:sz w:val="20"/>
          <w:szCs w:val="20"/>
        </w:rPr>
      </w:pPr>
    </w:p>
    <w:p w:rsidR="0048200E" w:rsidRPr="006E1C0E" w:rsidRDefault="0048200E" w:rsidP="004820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B34634" w:rsidSect="0048200E">
          <w:pgSz w:w="11906" w:h="16838"/>
          <w:pgMar w:top="680" w:right="851" w:bottom="680" w:left="964" w:header="0" w:footer="0" w:gutter="0"/>
          <w:cols w:space="708"/>
          <w:docGrid w:linePitch="360"/>
        </w:sectPr>
      </w:pPr>
    </w:p>
    <w:p w:rsidR="0048200E" w:rsidRPr="0048200E" w:rsidRDefault="0048200E" w:rsidP="0048200E">
      <w:pPr>
        <w:widowControl w:val="0"/>
        <w:autoSpaceDE w:val="0"/>
        <w:autoSpaceDN w:val="0"/>
        <w:adjustRightInd w:val="0"/>
        <w:ind w:left="10915"/>
        <w:jc w:val="right"/>
        <w:rPr>
          <w:rFonts w:ascii="Times New Roman" w:hAnsi="Times New Roman"/>
          <w:bCs/>
          <w:sz w:val="20"/>
          <w:szCs w:val="20"/>
        </w:rPr>
      </w:pPr>
      <w:r w:rsidRPr="0048200E">
        <w:rPr>
          <w:rFonts w:ascii="Times New Roman" w:hAnsi="Times New Roman"/>
          <w:sz w:val="20"/>
          <w:szCs w:val="20"/>
        </w:rPr>
        <w:lastRenderedPageBreak/>
        <w:t xml:space="preserve">Приложение к порядку </w:t>
      </w:r>
      <w:r w:rsidRPr="0048200E">
        <w:rPr>
          <w:rFonts w:ascii="Times New Roman" w:hAnsi="Times New Roman"/>
          <w:bCs/>
          <w:sz w:val="20"/>
          <w:szCs w:val="20"/>
        </w:rPr>
        <w:t xml:space="preserve">расходования средств из бюджета Северо-Енисейского района на </w:t>
      </w:r>
      <w:r w:rsidRPr="0048200E">
        <w:rPr>
          <w:rFonts w:ascii="Times New Roman" w:hAnsi="Times New Roman"/>
          <w:sz w:val="20"/>
          <w:szCs w:val="20"/>
        </w:rPr>
        <w:t>приобретение фортепиано для муниципального бюджетного учреждения дополнительного образования «Северо-Енисейская детская школа искусств» за счет средств безвозмездных поступлений, полученных от Президента Управляющей Компании «</w:t>
      </w:r>
      <w:proofErr w:type="spellStart"/>
      <w:r w:rsidRPr="0048200E">
        <w:rPr>
          <w:rFonts w:ascii="Times New Roman" w:hAnsi="Times New Roman"/>
          <w:sz w:val="20"/>
          <w:szCs w:val="20"/>
        </w:rPr>
        <w:t>Южуралзолото</w:t>
      </w:r>
      <w:proofErr w:type="spellEnd"/>
      <w:r w:rsidRPr="0048200E">
        <w:rPr>
          <w:rFonts w:ascii="Times New Roman" w:hAnsi="Times New Roman"/>
          <w:sz w:val="20"/>
          <w:szCs w:val="20"/>
        </w:rPr>
        <w:t xml:space="preserve"> Группа Компаний» Струкова Константина Ивановича</w:t>
      </w:r>
    </w:p>
    <w:p w:rsidR="0048200E" w:rsidRDefault="0048200E" w:rsidP="0048200E">
      <w:pPr>
        <w:jc w:val="center"/>
        <w:rPr>
          <w:rFonts w:ascii="Times New Roman" w:hAnsi="Times New Roman"/>
          <w:sz w:val="28"/>
          <w:szCs w:val="28"/>
        </w:rPr>
      </w:pPr>
    </w:p>
    <w:p w:rsidR="0048200E" w:rsidRDefault="0048200E" w:rsidP="0048200E">
      <w:pPr>
        <w:jc w:val="center"/>
        <w:rPr>
          <w:rFonts w:ascii="Times New Roman" w:hAnsi="Times New Roman"/>
          <w:sz w:val="28"/>
          <w:szCs w:val="28"/>
        </w:rPr>
      </w:pPr>
    </w:p>
    <w:p w:rsidR="0048200E" w:rsidRDefault="0048200E" w:rsidP="0048200E">
      <w:pPr>
        <w:jc w:val="center"/>
        <w:rPr>
          <w:rFonts w:ascii="Times New Roman" w:hAnsi="Times New Roman"/>
          <w:sz w:val="28"/>
          <w:szCs w:val="28"/>
        </w:rPr>
      </w:pPr>
    </w:p>
    <w:p w:rsidR="0048200E" w:rsidRDefault="0048200E" w:rsidP="0048200E">
      <w:pPr>
        <w:jc w:val="center"/>
        <w:rPr>
          <w:sz w:val="28"/>
          <w:szCs w:val="28"/>
        </w:rPr>
      </w:pPr>
      <w:r w:rsidRPr="00E317A1">
        <w:rPr>
          <w:rFonts w:ascii="Times New Roman" w:hAnsi="Times New Roman"/>
          <w:sz w:val="28"/>
          <w:szCs w:val="28"/>
        </w:rPr>
        <w:t xml:space="preserve">Отчет об использовании средств из бюджета Северо-Енисейского </w:t>
      </w:r>
      <w:r w:rsidRPr="00E317A1">
        <w:rPr>
          <w:rFonts w:ascii="Times New Roman" w:hAnsi="Times New Roman"/>
          <w:bCs/>
          <w:sz w:val="28"/>
          <w:szCs w:val="28"/>
        </w:rPr>
        <w:t xml:space="preserve">на </w:t>
      </w:r>
      <w:r w:rsidRPr="00E317A1">
        <w:rPr>
          <w:rFonts w:ascii="Times New Roman" w:hAnsi="Times New Roman"/>
          <w:sz w:val="28"/>
          <w:szCs w:val="28"/>
        </w:rPr>
        <w:t>приобретение пианино для МБУ ДО «ДШИ» за счет средств безвозмездных поступлений, полученных от Президента Управляющей Компании «</w:t>
      </w:r>
      <w:proofErr w:type="spellStart"/>
      <w:r w:rsidRPr="00E317A1">
        <w:rPr>
          <w:rFonts w:ascii="Times New Roman" w:hAnsi="Times New Roman"/>
          <w:sz w:val="28"/>
          <w:szCs w:val="28"/>
        </w:rPr>
        <w:t>Южуралзолото</w:t>
      </w:r>
      <w:proofErr w:type="spellEnd"/>
      <w:r w:rsidRPr="00E317A1">
        <w:rPr>
          <w:rFonts w:ascii="Times New Roman" w:hAnsi="Times New Roman"/>
          <w:sz w:val="28"/>
          <w:szCs w:val="28"/>
        </w:rPr>
        <w:t xml:space="preserve"> Группа Компаний» Струкова Константина Ивановича</w:t>
      </w:r>
      <w:r>
        <w:rPr>
          <w:rFonts w:ascii="Times New Roman" w:hAnsi="Times New Roman"/>
          <w:sz w:val="28"/>
          <w:szCs w:val="28"/>
        </w:rPr>
        <w:t>.</w:t>
      </w:r>
    </w:p>
    <w:p w:rsidR="0048200E" w:rsidRDefault="0048200E" w:rsidP="0048200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8200E" w:rsidTr="001457CB">
        <w:tc>
          <w:tcPr>
            <w:tcW w:w="2957" w:type="dxa"/>
            <w:vMerge w:val="restart"/>
            <w:vAlign w:val="center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829" w:type="dxa"/>
            <w:gridSpan w:val="4"/>
            <w:vAlign w:val="center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 w:rsidRPr="00B5423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ДШИ</w:t>
            </w:r>
            <w:r w:rsidRPr="00B542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8200E" w:rsidTr="001457CB">
        <w:trPr>
          <w:trHeight w:val="719"/>
        </w:trPr>
        <w:tc>
          <w:tcPr>
            <w:tcW w:w="2957" w:type="dxa"/>
            <w:vMerge/>
            <w:vAlign w:val="center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План, руб.</w:t>
            </w:r>
          </w:p>
        </w:tc>
        <w:tc>
          <w:tcPr>
            <w:tcW w:w="2957" w:type="dxa"/>
            <w:vAlign w:val="center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Факт, руб.</w:t>
            </w:r>
          </w:p>
        </w:tc>
        <w:tc>
          <w:tcPr>
            <w:tcW w:w="2957" w:type="dxa"/>
            <w:vAlign w:val="center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план</w:t>
            </w:r>
          </w:p>
        </w:tc>
        <w:tc>
          <w:tcPr>
            <w:tcW w:w="2958" w:type="dxa"/>
            <w:vAlign w:val="center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Количество, факт</w:t>
            </w:r>
          </w:p>
        </w:tc>
      </w:tr>
      <w:tr w:rsidR="0048200E" w:rsidTr="001457CB"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00E" w:rsidTr="001457CB"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00E" w:rsidTr="001457CB"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00E" w:rsidTr="001457CB"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48200E" w:rsidRDefault="0048200E" w:rsidP="001457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200E" w:rsidRDefault="0048200E" w:rsidP="0048200E">
      <w:pPr>
        <w:rPr>
          <w:rFonts w:ascii="Times New Roman" w:hAnsi="Times New Roman"/>
          <w:sz w:val="28"/>
          <w:szCs w:val="28"/>
        </w:rPr>
      </w:pPr>
    </w:p>
    <w:p w:rsidR="0048200E" w:rsidRDefault="0048200E" w:rsidP="00482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отчету прилагается:</w:t>
      </w:r>
    </w:p>
    <w:p w:rsidR="0048200E" w:rsidRDefault="0048200E" w:rsidP="0048200E">
      <w:pPr>
        <w:pStyle w:val="ac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контрактов (договоров)</w:t>
      </w:r>
    </w:p>
    <w:p w:rsidR="0048200E" w:rsidRDefault="0048200E" w:rsidP="0048200E">
      <w:pPr>
        <w:pStyle w:val="ac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платежных документов </w:t>
      </w:r>
    </w:p>
    <w:p w:rsidR="0048200E" w:rsidRPr="007868A8" w:rsidRDefault="0048200E" w:rsidP="0048200E">
      <w:pPr>
        <w:pStyle w:val="ac"/>
        <w:numPr>
          <w:ilvl w:val="0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акта приема-передачи</w:t>
      </w:r>
    </w:p>
    <w:p w:rsidR="0048200E" w:rsidRDefault="0048200E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8200E" w:rsidRDefault="0048200E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8200E" w:rsidRDefault="0048200E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8200E" w:rsidRDefault="0048200E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8200E" w:rsidRDefault="0048200E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8200E" w:rsidRDefault="0048200E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48200E">
        <w:rPr>
          <w:rFonts w:ascii="Times New Roman" w:hAnsi="Times New Roman"/>
          <w:sz w:val="20"/>
          <w:szCs w:val="20"/>
        </w:rPr>
        <w:t>6</w:t>
      </w: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34634" w:rsidRPr="00684C28" w:rsidRDefault="00A0129A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23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405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B34634" w:rsidRPr="00684C28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>учреждений Северо-Енисейского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Pr="006A147C" w:rsidRDefault="00B34634" w:rsidP="00B34634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46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B34634" w:rsidRPr="006A147C" w:rsidTr="00B34634">
        <w:trPr>
          <w:gridBefore w:val="1"/>
          <w:wBefore w:w="9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A147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34634" w:rsidRPr="006A147C" w:rsidTr="00B34634">
        <w:trPr>
          <w:gridBefore w:val="1"/>
          <w:wBefore w:w="9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  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 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634" w:rsidRPr="006A147C" w:rsidTr="00B34634">
        <w:trPr>
          <w:gridBefore w:val="1"/>
          <w:wBefore w:w="9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34634" w:rsidRPr="006A147C" w:rsidTr="00B34634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Цель подпрограммы: Обеспечение функционирования муниципальных учреждений Северо-Енисейского района и повышения качества и доступности  муниципальных услуг</w:t>
            </w:r>
          </w:p>
        </w:tc>
      </w:tr>
      <w:tr w:rsidR="00B34634" w:rsidRPr="006A147C" w:rsidTr="00B34634">
        <w:trPr>
          <w:gridBefore w:val="1"/>
          <w:wBefore w:w="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AC5CC7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25 999 832,00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634" w:rsidRPr="006A147C" w:rsidRDefault="00AC5CC7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79 527 165,20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634" w:rsidRPr="006A147C" w:rsidTr="00B34634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634" w:rsidRPr="006A147C" w:rsidTr="00B34634">
        <w:trPr>
          <w:gridBefore w:val="1"/>
          <w:wBefore w:w="9" w:type="dxa"/>
          <w:trHeight w:val="1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634" w:rsidRPr="006A147C" w:rsidRDefault="00B34634" w:rsidP="00B34634">
            <w:pPr>
              <w:numPr>
                <w:ilvl w:val="1"/>
                <w:numId w:val="8"/>
              </w:numPr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Северо-Енисейского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работников бюджетной сферы с 01.01.2018 г на 4%</w:t>
            </w:r>
          </w:p>
        </w:tc>
      </w:tr>
      <w:tr w:rsidR="00B34634" w:rsidRPr="006A147C" w:rsidTr="00B34634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34" w:rsidRPr="006A147C" w:rsidRDefault="00B34634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4634" w:rsidRPr="006A147C" w:rsidRDefault="00B34634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638" w:rsidRPr="006A147C" w:rsidTr="00C64638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38" w:rsidRPr="00C64638" w:rsidRDefault="00C64638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C64638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38" w:rsidRPr="006A147C" w:rsidRDefault="00E34504" w:rsidP="00B3463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="00C64638" w:rsidRPr="00C64638">
              <w:rPr>
                <w:rFonts w:ascii="Times New Roman" w:hAnsi="Times New Roman"/>
                <w:sz w:val="20"/>
                <w:szCs w:val="2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="00C64638" w:rsidRPr="00C64638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непрограммных</w:t>
            </w:r>
            <w:proofErr w:type="spellEnd"/>
            <w:r w:rsidR="00C64638" w:rsidRPr="00C6463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38" w:rsidRPr="006A147C" w:rsidRDefault="00C64638" w:rsidP="00B6668F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586 290,00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Pr="006A147C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Pr="006A147C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586 290,00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638" w:rsidRPr="006A147C" w:rsidRDefault="00C64638" w:rsidP="00C646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Региональная выплата с целью доведения уровня заработной платы до уровня МРОТ, установленного в Северо-Енисейском районе в сумме 25675,00</w:t>
            </w:r>
          </w:p>
        </w:tc>
      </w:tr>
      <w:tr w:rsidR="00C64638" w:rsidRPr="006A147C" w:rsidTr="00C64638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38" w:rsidRPr="00C64638" w:rsidRDefault="00C64638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C6463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38" w:rsidRPr="006A147C" w:rsidRDefault="00C64638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38" w:rsidRPr="006A147C" w:rsidRDefault="00C64638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177 060,00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Pr="006A147C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38" w:rsidRPr="006A147C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38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177 060,00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C64638" w:rsidRPr="006A147C" w:rsidRDefault="00C64638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24 650 882,00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26 763 666,60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78 178 215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gridBefore w:val="1"/>
          <w:wBefore w:w="9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E345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17 151 996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53 853 397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муниципальных учреждений Северо-Енисейского района»</w:t>
            </w:r>
          </w:p>
        </w:tc>
      </w:tr>
      <w:tr w:rsidR="00B6668F" w:rsidRPr="006A147C" w:rsidTr="00B34634">
        <w:trPr>
          <w:gridBefore w:val="1"/>
          <w:wBefore w:w="9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5 192 461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16 276 283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E3450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.2.Гарантии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E3450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.3.Расходы,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295 650,00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E3450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.4.Услуги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331 500,00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E3450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.5.Транспортные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.6.Прочие расходы</w:t>
            </w:r>
          </w:p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582 333,00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2 069 785,00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73 613,00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73 613,00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.7.Увеличение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12 650,00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443 650,00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68F" w:rsidRPr="006A147C" w:rsidTr="00B34634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8F" w:rsidRPr="006A147C" w:rsidRDefault="00B6668F" w:rsidP="00E34504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 w:rsidR="00E34504">
              <w:rPr>
                <w:rFonts w:ascii="Times New Roman" w:hAnsi="Times New Roman"/>
                <w:sz w:val="20"/>
                <w:szCs w:val="20"/>
              </w:rPr>
              <w:t>3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.8.Увеличение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611 779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1 995 337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6668F" w:rsidRPr="006A147C" w:rsidRDefault="00B6668F" w:rsidP="00B346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B34634" w:rsidSect="003B5A40">
          <w:pgSz w:w="16838" w:h="11906" w:orient="landscape"/>
          <w:pgMar w:top="851" w:right="680" w:bottom="964" w:left="680" w:header="0" w:footer="0" w:gutter="0"/>
          <w:cols w:space="708"/>
          <w:docGrid w:linePitch="360"/>
        </w:sectPr>
      </w:pPr>
    </w:p>
    <w:p w:rsidR="00F931DB" w:rsidRPr="00684C28" w:rsidRDefault="00B34634" w:rsidP="00F931D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B34634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48200E">
        <w:rPr>
          <w:rFonts w:ascii="Times New Roman" w:hAnsi="Times New Roman"/>
          <w:sz w:val="20"/>
          <w:szCs w:val="20"/>
        </w:rPr>
        <w:t>7</w:t>
      </w:r>
    </w:p>
    <w:p w:rsidR="00F931DB" w:rsidRPr="00684C28" w:rsidRDefault="00F931DB" w:rsidP="00F931D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F931DB" w:rsidRPr="00684C28" w:rsidRDefault="00F931DB" w:rsidP="00F931D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931DB" w:rsidRPr="00684C28" w:rsidRDefault="008A5F0F" w:rsidP="00F931D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23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405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F931DB" w:rsidRPr="00684C28" w:rsidRDefault="00F931DB" w:rsidP="00F931D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F931DB" w:rsidRDefault="00F931DB" w:rsidP="00F931DB">
      <w:pPr>
        <w:jc w:val="right"/>
        <w:rPr>
          <w:rFonts w:ascii="Times New Roman" w:hAnsi="Times New Roman"/>
          <w:bCs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 xml:space="preserve">подпрограмме </w:t>
      </w:r>
      <w:r>
        <w:rPr>
          <w:rFonts w:ascii="Times New Roman" w:hAnsi="Times New Roman"/>
          <w:sz w:val="20"/>
          <w:szCs w:val="20"/>
          <w:lang w:eastAsia="ar-SA"/>
        </w:rPr>
        <w:t>4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 «</w:t>
      </w:r>
      <w:r w:rsidRPr="001002D7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F931DB" w:rsidRDefault="00F931DB" w:rsidP="00F931DB">
      <w:pPr>
        <w:jc w:val="right"/>
        <w:rPr>
          <w:rFonts w:ascii="Times New Roman" w:hAnsi="Times New Roman"/>
          <w:bCs/>
          <w:sz w:val="20"/>
          <w:szCs w:val="20"/>
        </w:rPr>
      </w:pPr>
      <w:r w:rsidRPr="001002D7">
        <w:rPr>
          <w:rFonts w:ascii="Times New Roman" w:hAnsi="Times New Roman"/>
          <w:bCs/>
          <w:sz w:val="20"/>
          <w:szCs w:val="20"/>
        </w:rPr>
        <w:t xml:space="preserve">реализации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002D7">
        <w:rPr>
          <w:rFonts w:ascii="Times New Roman" w:hAnsi="Times New Roman"/>
          <w:bCs/>
          <w:sz w:val="20"/>
          <w:szCs w:val="20"/>
        </w:rPr>
        <w:t>программы и прочие</w:t>
      </w:r>
    </w:p>
    <w:p w:rsidR="00F931DB" w:rsidRDefault="00F931DB" w:rsidP="00F931DB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1002D7">
        <w:rPr>
          <w:rFonts w:ascii="Times New Roman" w:hAnsi="Times New Roman"/>
          <w:bCs/>
          <w:sz w:val="20"/>
          <w:szCs w:val="20"/>
        </w:rPr>
        <w:t>мероприятия</w:t>
      </w:r>
      <w:r w:rsidRPr="00D37E86">
        <w:rPr>
          <w:rFonts w:ascii="Times New Roman" w:hAnsi="Times New Roman"/>
          <w:sz w:val="20"/>
          <w:szCs w:val="20"/>
          <w:lang w:eastAsia="ar-SA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м</w:t>
      </w:r>
      <w:r w:rsidRPr="00D37E86">
        <w:rPr>
          <w:rFonts w:ascii="Times New Roman" w:hAnsi="Times New Roman"/>
          <w:sz w:val="20"/>
          <w:szCs w:val="20"/>
          <w:lang w:eastAsia="ar-SA"/>
        </w:rPr>
        <w:t>униципальной программы</w:t>
      </w:r>
    </w:p>
    <w:p w:rsidR="00F931DB" w:rsidRDefault="00F931DB" w:rsidP="00F931DB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«Развитие культуры»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>утвержденной</w:t>
      </w:r>
    </w:p>
    <w:p w:rsidR="00F931DB" w:rsidRDefault="00F931DB" w:rsidP="00F931DB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постановлением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Северо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-</w:t>
      </w:r>
    </w:p>
    <w:p w:rsidR="00F931DB" w:rsidRPr="00D37E86" w:rsidRDefault="00F931DB" w:rsidP="00F931DB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Енисейского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района от 29.10.2013 № 564 –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)</w:t>
      </w:r>
    </w:p>
    <w:p w:rsidR="00F931DB" w:rsidRPr="00D37E86" w:rsidRDefault="00F931DB" w:rsidP="00F931DB">
      <w:pPr>
        <w:jc w:val="right"/>
        <w:rPr>
          <w:rFonts w:ascii="Times New Roman" w:hAnsi="Times New Roman"/>
          <w:sz w:val="20"/>
          <w:szCs w:val="20"/>
        </w:rPr>
      </w:pPr>
    </w:p>
    <w:p w:rsidR="00F931DB" w:rsidRDefault="00F931DB" w:rsidP="00F931DB">
      <w:pPr>
        <w:jc w:val="center"/>
        <w:rPr>
          <w:rFonts w:ascii="Times New Roman" w:hAnsi="Times New Roman"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F931DB" w:rsidRPr="00D37E86" w:rsidRDefault="00F931DB" w:rsidP="00F931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695"/>
        <w:gridCol w:w="6"/>
        <w:gridCol w:w="984"/>
        <w:gridCol w:w="8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F931DB" w:rsidRPr="00CC2039" w:rsidTr="00F931DB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C203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F931DB" w:rsidRPr="00CC2039" w:rsidRDefault="00F931DB" w:rsidP="00F931D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931DB" w:rsidRPr="00CC2039" w:rsidTr="00F931DB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931DB" w:rsidRPr="00CC2039" w:rsidTr="00F931DB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22 006 454,90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57 195 904,34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С</w:t>
            </w: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4444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1.1.Средства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Отдел куль</w:t>
            </w:r>
          </w:p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работникам бюджетной сферы с 01.01.2018 г. на 4%</w:t>
            </w: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4E631C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E631C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E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631C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оплаты труда молодым специалистам</w:t>
            </w: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30 444,00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30 444,00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2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EF590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1.3. </w:t>
            </w:r>
            <w:r w:rsidRPr="00EF5909">
              <w:rPr>
                <w:rFonts w:ascii="Times New Roman" w:hAnsi="Times New Roman"/>
                <w:sz w:val="20"/>
                <w:szCs w:val="20"/>
              </w:rPr>
              <w:t xml:space="preserve">Средства на частичное финансирование (возмещение) расходов на повышение размеров оплаты труда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EF5909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EF590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31 490,00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31 490,00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EF590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оплаты труда муниципальным служащим</w:t>
            </w: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99184E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9 510,00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Мероприятие по благоустройству Памятного мемориального знака в честь павших воинов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североенисейцев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Ленина 14/2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> 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Default="00F931DB" w:rsidP="00F931D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края «Содействие развитию местного самоуправления»</w:t>
            </w:r>
          </w:p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663366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Default="00F931DB" w:rsidP="00F931D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  <w:p w:rsidR="00F931DB" w:rsidRPr="00CC2039" w:rsidRDefault="00F931DB" w:rsidP="00F931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1 167 500,00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Default="00F931DB" w:rsidP="00F931D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1.4.3 Расходы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 за счет прочих безвозмездных поступлений в бюджеты муниципальных районов.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1DB" w:rsidRDefault="00F931DB" w:rsidP="00F931DB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0830080371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администрации Северо-Енисейского района", в том числе: </w:t>
            </w:r>
          </w:p>
          <w:p w:rsidR="00F931DB" w:rsidRPr="00CC2039" w:rsidRDefault="00F931DB" w:rsidP="00F931D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CC7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15 952 304,90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51 141 754,34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.1.Оплата труда и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начисления на оплату труда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 администрации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9 222 557,37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29 432 032,81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культуры </w:t>
            </w:r>
          </w:p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администрации Северо-Енисейского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2 702 110,35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8 805 372,35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="00F931DB"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  <w:r w:rsidR="00F931DB"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.4.Гарантии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CC7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367 481,02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CC7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  <w:r w:rsidR="00CC7669">
              <w:rPr>
                <w:rFonts w:ascii="Times New Roman" w:hAnsi="Times New Roman"/>
                <w:sz w:val="20"/>
                <w:szCs w:val="20"/>
              </w:rPr>
              <w:t> 567 481,02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.Расходы, связанные со служебными командировками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5.6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.Услуги связи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1 058 400,00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.Транспортные услуги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119 000</w:t>
            </w:r>
            <w:r w:rsidR="00F931DB"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  <w:r w:rsidR="00F931DB" w:rsidRPr="00CC2039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275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460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F7FC7" w:rsidRDefault="00F931DB" w:rsidP="00F931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1.5.9.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959 783,08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2 959 045,08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F931DB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32 200</w:t>
            </w:r>
            <w:r w:rsidR="00F931D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240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512 200</w:t>
            </w:r>
            <w:r w:rsidR="00F931DB"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361 000</w:t>
            </w:r>
            <w:r w:rsidR="00F931D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CC7669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1 143 000</w:t>
            </w:r>
            <w:r w:rsidR="00F931D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1DB" w:rsidRPr="00CC2039" w:rsidTr="00F931DB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1DB" w:rsidRPr="00CC2039" w:rsidRDefault="00F931DB" w:rsidP="00F93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31DB" w:rsidRPr="00D37E86" w:rsidRDefault="00F931DB" w:rsidP="00F931DB">
      <w:pPr>
        <w:rPr>
          <w:rFonts w:ascii="Times New Roman" w:hAnsi="Times New Roman"/>
          <w:sz w:val="20"/>
          <w:szCs w:val="20"/>
        </w:rPr>
      </w:pPr>
    </w:p>
    <w:p w:rsidR="00FA2672" w:rsidRPr="00D37E86" w:rsidRDefault="00FA2672" w:rsidP="007F5EED">
      <w:pPr>
        <w:jc w:val="right"/>
        <w:rPr>
          <w:rFonts w:ascii="Times New Roman" w:hAnsi="Times New Roman"/>
          <w:sz w:val="20"/>
          <w:szCs w:val="20"/>
          <w:lang w:eastAsia="ar-SA"/>
        </w:rPr>
      </w:pPr>
    </w:p>
    <w:sectPr w:rsidR="00FA2672" w:rsidRPr="00D37E86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E19" w:rsidRDefault="00437E19">
      <w:r>
        <w:separator/>
      </w:r>
    </w:p>
  </w:endnote>
  <w:endnote w:type="continuationSeparator" w:id="0">
    <w:p w:rsidR="00437E19" w:rsidRDefault="00437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DE4B2CEA-C56E-45B2-8E7A-8850FE8B9C2D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E19" w:rsidRDefault="00437E19">
      <w:r>
        <w:separator/>
      </w:r>
    </w:p>
  </w:footnote>
  <w:footnote w:type="continuationSeparator" w:id="0">
    <w:p w:rsidR="00437E19" w:rsidRDefault="00437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CB" w:rsidRDefault="002F24C0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457C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57CB" w:rsidRDefault="001457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E1D19"/>
    <w:rsid w:val="000E202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37EFA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3074"/>
    <w:rsid w:val="001A512C"/>
    <w:rsid w:val="001A59D2"/>
    <w:rsid w:val="001A736B"/>
    <w:rsid w:val="001B0467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9A1"/>
    <w:rsid w:val="001C7EF5"/>
    <w:rsid w:val="001D058A"/>
    <w:rsid w:val="001D05B7"/>
    <w:rsid w:val="001D076A"/>
    <w:rsid w:val="001D0C6F"/>
    <w:rsid w:val="001D2076"/>
    <w:rsid w:val="001D22CE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1B98"/>
    <w:rsid w:val="00232B3E"/>
    <w:rsid w:val="002334AE"/>
    <w:rsid w:val="00233C8C"/>
    <w:rsid w:val="002340EB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24C0"/>
    <w:rsid w:val="002F301F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8E0"/>
    <w:rsid w:val="00331A44"/>
    <w:rsid w:val="00332029"/>
    <w:rsid w:val="00332A41"/>
    <w:rsid w:val="0033347A"/>
    <w:rsid w:val="00342D37"/>
    <w:rsid w:val="00342F28"/>
    <w:rsid w:val="00342F93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2617"/>
    <w:rsid w:val="003826BC"/>
    <w:rsid w:val="003828F1"/>
    <w:rsid w:val="0038412B"/>
    <w:rsid w:val="00384807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E19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4EE"/>
    <w:rsid w:val="00597D19"/>
    <w:rsid w:val="005A14C4"/>
    <w:rsid w:val="005A4E36"/>
    <w:rsid w:val="005A624C"/>
    <w:rsid w:val="005A65D8"/>
    <w:rsid w:val="005A76EE"/>
    <w:rsid w:val="005B0DAE"/>
    <w:rsid w:val="005B223B"/>
    <w:rsid w:val="005B384B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1435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7903"/>
    <w:rsid w:val="00777F93"/>
    <w:rsid w:val="00780CB6"/>
    <w:rsid w:val="00781615"/>
    <w:rsid w:val="0078347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D47"/>
    <w:rsid w:val="007C0C3B"/>
    <w:rsid w:val="007C1E38"/>
    <w:rsid w:val="007C2D3F"/>
    <w:rsid w:val="007C387E"/>
    <w:rsid w:val="007C4570"/>
    <w:rsid w:val="007C5BD8"/>
    <w:rsid w:val="007C67B2"/>
    <w:rsid w:val="007C7848"/>
    <w:rsid w:val="007D1EE7"/>
    <w:rsid w:val="007D3326"/>
    <w:rsid w:val="007D62DA"/>
    <w:rsid w:val="007D7056"/>
    <w:rsid w:val="007E1D2D"/>
    <w:rsid w:val="007E1E32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FF2"/>
    <w:rsid w:val="00816614"/>
    <w:rsid w:val="008169C3"/>
    <w:rsid w:val="00816E9F"/>
    <w:rsid w:val="00821B40"/>
    <w:rsid w:val="0082222F"/>
    <w:rsid w:val="00823955"/>
    <w:rsid w:val="008247B8"/>
    <w:rsid w:val="008252DA"/>
    <w:rsid w:val="00826618"/>
    <w:rsid w:val="008272E2"/>
    <w:rsid w:val="008310AD"/>
    <w:rsid w:val="008314E4"/>
    <w:rsid w:val="00831595"/>
    <w:rsid w:val="0083208C"/>
    <w:rsid w:val="00832D5F"/>
    <w:rsid w:val="0083425E"/>
    <w:rsid w:val="00834486"/>
    <w:rsid w:val="00835B48"/>
    <w:rsid w:val="008371AE"/>
    <w:rsid w:val="00837F82"/>
    <w:rsid w:val="00840B2A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F38"/>
    <w:rsid w:val="008A46BD"/>
    <w:rsid w:val="008A5F0F"/>
    <w:rsid w:val="008A7297"/>
    <w:rsid w:val="008B0002"/>
    <w:rsid w:val="008B3E33"/>
    <w:rsid w:val="008B5129"/>
    <w:rsid w:val="008B536F"/>
    <w:rsid w:val="008B7258"/>
    <w:rsid w:val="008B77F1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D30"/>
    <w:rsid w:val="009723F0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9F65FC"/>
    <w:rsid w:val="00A0030F"/>
    <w:rsid w:val="00A0129A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965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154D"/>
    <w:rsid w:val="00B340AD"/>
    <w:rsid w:val="00B34634"/>
    <w:rsid w:val="00B34653"/>
    <w:rsid w:val="00B34673"/>
    <w:rsid w:val="00B36C06"/>
    <w:rsid w:val="00B37C7E"/>
    <w:rsid w:val="00B41D5D"/>
    <w:rsid w:val="00B42A70"/>
    <w:rsid w:val="00B42BBB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6668F"/>
    <w:rsid w:val="00B70023"/>
    <w:rsid w:val="00B7019F"/>
    <w:rsid w:val="00B723E1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E29"/>
    <w:rsid w:val="00BA76FF"/>
    <w:rsid w:val="00BB0035"/>
    <w:rsid w:val="00BB2EC4"/>
    <w:rsid w:val="00BB3790"/>
    <w:rsid w:val="00BB3AB5"/>
    <w:rsid w:val="00BB45FB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4638"/>
    <w:rsid w:val="00C65E9A"/>
    <w:rsid w:val="00C6643A"/>
    <w:rsid w:val="00C66854"/>
    <w:rsid w:val="00C7098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5F98"/>
    <w:rsid w:val="00C96F45"/>
    <w:rsid w:val="00C97DCA"/>
    <w:rsid w:val="00CA0AF6"/>
    <w:rsid w:val="00CA2A0A"/>
    <w:rsid w:val="00CA3426"/>
    <w:rsid w:val="00CA6804"/>
    <w:rsid w:val="00CA711E"/>
    <w:rsid w:val="00CA7C93"/>
    <w:rsid w:val="00CB06EF"/>
    <w:rsid w:val="00CB1C4A"/>
    <w:rsid w:val="00CB2A45"/>
    <w:rsid w:val="00CB3DD7"/>
    <w:rsid w:val="00CB3E3C"/>
    <w:rsid w:val="00CB4DEB"/>
    <w:rsid w:val="00CC1FA8"/>
    <w:rsid w:val="00CC2039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9BE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2566"/>
    <w:rsid w:val="00D4283B"/>
    <w:rsid w:val="00D434C2"/>
    <w:rsid w:val="00D43596"/>
    <w:rsid w:val="00D43F32"/>
    <w:rsid w:val="00D45927"/>
    <w:rsid w:val="00D467EE"/>
    <w:rsid w:val="00D50D60"/>
    <w:rsid w:val="00D521FA"/>
    <w:rsid w:val="00D52E26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EF5909"/>
    <w:rsid w:val="00EF70CE"/>
    <w:rsid w:val="00EF7349"/>
    <w:rsid w:val="00F00E01"/>
    <w:rsid w:val="00F00E0F"/>
    <w:rsid w:val="00F03572"/>
    <w:rsid w:val="00F0391B"/>
    <w:rsid w:val="00F03DE9"/>
    <w:rsid w:val="00F04CA7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91681"/>
    <w:rsid w:val="00F931DB"/>
    <w:rsid w:val="00F93803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B0D"/>
    <w:rsid w:val="00FD1805"/>
    <w:rsid w:val="00FD37BB"/>
    <w:rsid w:val="00FD5240"/>
    <w:rsid w:val="00FD5689"/>
    <w:rsid w:val="00FD56A2"/>
    <w:rsid w:val="00FD7D33"/>
    <w:rsid w:val="00FE10F5"/>
    <w:rsid w:val="00FE7511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3A83-EB65-497F-853A-B11A31B3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64</Pages>
  <Words>9677</Words>
  <Characters>55164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64712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14</cp:revision>
  <cp:lastPrinted>2018-11-22T03:41:00Z</cp:lastPrinted>
  <dcterms:created xsi:type="dcterms:W3CDTF">2018-11-16T04:14:00Z</dcterms:created>
  <dcterms:modified xsi:type="dcterms:W3CDTF">2018-11-26T03:19:00Z</dcterms:modified>
</cp:coreProperties>
</file>